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0C8" w:rsidRDefault="00EF00C8" w:rsidP="00EF00C8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EF00C8" w:rsidRDefault="00EF00C8" w:rsidP="00EF00C8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</w:t>
      </w:r>
    </w:p>
    <w:p w:rsidR="00EF00C8" w:rsidRDefault="00EF00C8" w:rsidP="00EF00C8">
      <w:pPr>
        <w:jc w:val="right"/>
        <w:rPr>
          <w:sz w:val="28"/>
          <w:szCs w:val="28"/>
        </w:rPr>
      </w:pPr>
      <w:r>
        <w:rPr>
          <w:sz w:val="28"/>
          <w:szCs w:val="28"/>
        </w:rPr>
        <w:t>Представительного Собрания</w:t>
      </w:r>
    </w:p>
    <w:p w:rsidR="00EF00C8" w:rsidRDefault="00EF00C8" w:rsidP="00EF00C8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Глушковского</w:t>
      </w:r>
      <w:proofErr w:type="spellEnd"/>
      <w:r>
        <w:rPr>
          <w:sz w:val="28"/>
          <w:szCs w:val="28"/>
        </w:rPr>
        <w:t xml:space="preserve"> района Курской области</w:t>
      </w:r>
    </w:p>
    <w:p w:rsidR="00EF00C8" w:rsidRDefault="00EF00C8" w:rsidP="00EF00C8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«21» декабря 2017 г. № 346</w:t>
      </w:r>
    </w:p>
    <w:p w:rsidR="00EF00C8" w:rsidRDefault="00EF00C8" w:rsidP="00EF00C8">
      <w:pPr>
        <w:jc w:val="right"/>
        <w:rPr>
          <w:sz w:val="28"/>
          <w:szCs w:val="28"/>
        </w:rPr>
      </w:pPr>
    </w:p>
    <w:p w:rsidR="00EF00C8" w:rsidRPr="00E56F49" w:rsidRDefault="00EF00C8" w:rsidP="00EF00C8">
      <w:pPr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EF00C8" w:rsidRDefault="00EF00C8" w:rsidP="00EF00C8">
      <w:pPr>
        <w:autoSpaceDN w:val="0"/>
        <w:jc w:val="center"/>
        <w:rPr>
          <w:sz w:val="28"/>
          <w:szCs w:val="28"/>
        </w:rPr>
      </w:pPr>
    </w:p>
    <w:p w:rsidR="00EF00C8" w:rsidRPr="00E56F49" w:rsidRDefault="00EF00C8" w:rsidP="00EF00C8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  <w:r w:rsidRPr="00E56F49">
        <w:rPr>
          <w:sz w:val="28"/>
          <w:szCs w:val="28"/>
        </w:rPr>
        <w:t xml:space="preserve"> о доходах, расходах,</w:t>
      </w:r>
    </w:p>
    <w:p w:rsidR="00EF00C8" w:rsidRDefault="00EF00C8" w:rsidP="00EF00C8">
      <w:pPr>
        <w:autoSpaceDN w:val="0"/>
        <w:jc w:val="center"/>
        <w:rPr>
          <w:sz w:val="28"/>
          <w:szCs w:val="28"/>
        </w:rPr>
      </w:pPr>
      <w:r w:rsidRPr="00E56F49">
        <w:rPr>
          <w:sz w:val="28"/>
          <w:szCs w:val="28"/>
        </w:rPr>
        <w:t>об имуществе за период с 1 января 20_</w:t>
      </w:r>
      <w:r w:rsidR="00FB7EAE">
        <w:rPr>
          <w:sz w:val="28"/>
          <w:szCs w:val="28"/>
        </w:rPr>
        <w:t>17</w:t>
      </w:r>
      <w:r w:rsidRPr="00E56F49">
        <w:rPr>
          <w:sz w:val="28"/>
          <w:szCs w:val="28"/>
        </w:rPr>
        <w:t>_ г. по 31 декабря 20_</w:t>
      </w:r>
      <w:r w:rsidR="00FB7EAE">
        <w:rPr>
          <w:sz w:val="28"/>
          <w:szCs w:val="28"/>
        </w:rPr>
        <w:t>17</w:t>
      </w:r>
      <w:r w:rsidRPr="00E56F49">
        <w:rPr>
          <w:sz w:val="28"/>
          <w:szCs w:val="28"/>
        </w:rPr>
        <w:t>_ г.</w:t>
      </w:r>
    </w:p>
    <w:p w:rsidR="000D3326" w:rsidRPr="00E56F49" w:rsidRDefault="000D3326" w:rsidP="00EF00C8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Председателя Представительного собрания </w:t>
      </w:r>
      <w:proofErr w:type="spellStart"/>
      <w:r>
        <w:rPr>
          <w:sz w:val="28"/>
          <w:szCs w:val="28"/>
        </w:rPr>
        <w:t>Глушковского</w:t>
      </w:r>
      <w:proofErr w:type="spellEnd"/>
      <w:r>
        <w:rPr>
          <w:sz w:val="28"/>
          <w:szCs w:val="28"/>
        </w:rPr>
        <w:t xml:space="preserve"> района Курской области и его супруги</w:t>
      </w:r>
    </w:p>
    <w:p w:rsidR="00EF00C8" w:rsidRDefault="00EF00C8" w:rsidP="00EF00C8">
      <w:pPr>
        <w:autoSpaceDN w:val="0"/>
        <w:jc w:val="both"/>
        <w:rPr>
          <w:rFonts w:ascii="Calibri" w:hAnsi="Calibri" w:cs="Calibri"/>
          <w:sz w:val="28"/>
          <w:szCs w:val="28"/>
        </w:rPr>
      </w:pPr>
    </w:p>
    <w:tbl>
      <w:tblPr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2008"/>
        <w:gridCol w:w="1134"/>
        <w:gridCol w:w="1201"/>
        <w:gridCol w:w="992"/>
        <w:gridCol w:w="992"/>
        <w:gridCol w:w="992"/>
        <w:gridCol w:w="1271"/>
        <w:gridCol w:w="855"/>
        <w:gridCol w:w="993"/>
        <w:gridCol w:w="1417"/>
        <w:gridCol w:w="1559"/>
        <w:gridCol w:w="1272"/>
      </w:tblGrid>
      <w:tr w:rsidR="00EF00C8" w:rsidRPr="00E56F49" w:rsidTr="00BA1587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E56F49" w:rsidRDefault="00EF00C8" w:rsidP="009056C8">
            <w:pPr>
              <w:autoSpaceDN w:val="0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 xml:space="preserve">N </w:t>
            </w:r>
            <w:proofErr w:type="gramStart"/>
            <w:r w:rsidRPr="00E56F49">
              <w:rPr>
                <w:sz w:val="20"/>
                <w:szCs w:val="20"/>
              </w:rPr>
              <w:t>п</w:t>
            </w:r>
            <w:proofErr w:type="gramEnd"/>
            <w:r w:rsidRPr="00E56F49">
              <w:rPr>
                <w:sz w:val="20"/>
                <w:szCs w:val="20"/>
              </w:rPr>
              <w:t>/п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E56F49" w:rsidRDefault="00EF00C8" w:rsidP="009056C8">
            <w:pPr>
              <w:autoSpaceDN w:val="0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E56F49" w:rsidRDefault="00EF00C8" w:rsidP="009056C8">
            <w:pPr>
              <w:autoSpaceDN w:val="0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Должность</w:t>
            </w:r>
          </w:p>
        </w:tc>
        <w:tc>
          <w:tcPr>
            <w:tcW w:w="4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E56F49" w:rsidRDefault="00EF00C8" w:rsidP="009056C8">
            <w:pPr>
              <w:autoSpaceDN w:val="0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E56F49" w:rsidRDefault="00EF00C8" w:rsidP="009056C8">
            <w:pPr>
              <w:autoSpaceDN w:val="0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E56F49" w:rsidRDefault="00EF00C8" w:rsidP="009056C8">
            <w:pPr>
              <w:autoSpaceDN w:val="0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E56F49" w:rsidRDefault="00EF00C8" w:rsidP="009056C8">
            <w:pPr>
              <w:autoSpaceDN w:val="0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E56F49" w:rsidRDefault="00EF00C8" w:rsidP="009056C8">
            <w:pPr>
              <w:autoSpaceDN w:val="0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>
              <w:rPr>
                <w:sz w:val="20"/>
                <w:szCs w:val="20"/>
                <w:vertAlign w:val="superscript"/>
              </w:rPr>
              <w:t>1</w:t>
            </w:r>
            <w:proofErr w:type="gramEnd"/>
            <w:r w:rsidRPr="00E56F49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EF00C8" w:rsidRPr="00E56F49" w:rsidTr="00BA1587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E56F49" w:rsidRDefault="00EF00C8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E56F49" w:rsidRDefault="00EF00C8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E56F49" w:rsidRDefault="00EF00C8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E56F49" w:rsidRDefault="00EF00C8" w:rsidP="009056C8">
            <w:pPr>
              <w:autoSpaceDN w:val="0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E56F49" w:rsidRDefault="00EF00C8" w:rsidP="009056C8">
            <w:pPr>
              <w:autoSpaceDN w:val="0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E56F49" w:rsidRDefault="00EF00C8" w:rsidP="009056C8">
            <w:pPr>
              <w:autoSpaceDN w:val="0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E56F49" w:rsidRDefault="00EF00C8" w:rsidP="009056C8">
            <w:pPr>
              <w:autoSpaceDN w:val="0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E56F49" w:rsidRDefault="00EF00C8" w:rsidP="009056C8">
            <w:pPr>
              <w:autoSpaceDN w:val="0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вид объекта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E56F49" w:rsidRDefault="00EF00C8" w:rsidP="009056C8">
            <w:pPr>
              <w:autoSpaceDN w:val="0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E56F49" w:rsidRDefault="00EF00C8" w:rsidP="009056C8">
            <w:pPr>
              <w:autoSpaceDN w:val="0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E56F49" w:rsidRDefault="00EF00C8" w:rsidP="009056C8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E56F49" w:rsidRDefault="00EF00C8" w:rsidP="009056C8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E56F49" w:rsidRDefault="00EF00C8" w:rsidP="009056C8">
            <w:pPr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1F5999" w:rsidRPr="00E56F49" w:rsidTr="00BA1587">
        <w:trPr>
          <w:trHeight w:val="3402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999" w:rsidRPr="00E56F49" w:rsidRDefault="001F5999" w:rsidP="009056C8">
            <w:pPr>
              <w:autoSpaceDN w:val="0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999" w:rsidRPr="00E56F49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Отрохов</w:t>
            </w:r>
            <w:proofErr w:type="spellEnd"/>
            <w:r>
              <w:rPr>
                <w:sz w:val="20"/>
                <w:szCs w:val="20"/>
              </w:rPr>
              <w:t xml:space="preserve"> Федор Иванович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999" w:rsidRPr="00E56F49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Представительного Собрания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999" w:rsidRDefault="001F5999" w:rsidP="00FB7EAE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541218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Земельный участок</w:t>
            </w:r>
          </w:p>
          <w:p w:rsidR="001F5999" w:rsidRPr="00FB7EAE" w:rsidRDefault="001F5999" w:rsidP="00FB7EAE">
            <w:pPr>
              <w:autoSpaceDN w:val="0"/>
              <w:rPr>
                <w:sz w:val="20"/>
                <w:szCs w:val="20"/>
              </w:rPr>
            </w:pPr>
          </w:p>
          <w:p w:rsidR="001F5999" w:rsidRDefault="001F5999" w:rsidP="00FB7EAE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541218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Земельный участок под гараж</w:t>
            </w:r>
          </w:p>
          <w:p w:rsidR="001F5999" w:rsidRDefault="001F5999" w:rsidP="00FB7EAE">
            <w:pPr>
              <w:autoSpaceDN w:val="0"/>
              <w:rPr>
                <w:sz w:val="20"/>
                <w:szCs w:val="20"/>
              </w:rPr>
            </w:pPr>
          </w:p>
          <w:p w:rsidR="001F5999" w:rsidRDefault="001F5999" w:rsidP="00FB7EAE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541218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Трехкомнатная квартира</w:t>
            </w:r>
          </w:p>
          <w:p w:rsidR="001F5999" w:rsidRDefault="001F5999" w:rsidP="00FB7EAE">
            <w:pPr>
              <w:autoSpaceDN w:val="0"/>
              <w:rPr>
                <w:sz w:val="20"/>
                <w:szCs w:val="20"/>
              </w:rPr>
            </w:pPr>
          </w:p>
          <w:p w:rsidR="001F5999" w:rsidRPr="00FB7EAE" w:rsidRDefault="001F5999" w:rsidP="00FB7EAE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541218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999" w:rsidRDefault="000562D9" w:rsidP="009056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541218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Общая </w:t>
            </w:r>
            <w:r w:rsidR="001F5999">
              <w:rPr>
                <w:sz w:val="20"/>
                <w:szCs w:val="20"/>
              </w:rPr>
              <w:t>долевая</w:t>
            </w:r>
          </w:p>
          <w:p w:rsidR="001F5999" w:rsidRDefault="001F5999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1F5999" w:rsidRDefault="001F5999" w:rsidP="009056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541218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Индивидуальная</w:t>
            </w:r>
          </w:p>
          <w:p w:rsidR="001F5999" w:rsidRDefault="001F5999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1F5999" w:rsidRDefault="001F5999" w:rsidP="009056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541218">
              <w:rPr>
                <w:sz w:val="20"/>
                <w:szCs w:val="20"/>
              </w:rPr>
              <w:t>)</w:t>
            </w:r>
            <w:proofErr w:type="spellStart"/>
            <w:r>
              <w:rPr>
                <w:sz w:val="20"/>
                <w:szCs w:val="20"/>
              </w:rPr>
              <w:t>Индиви</w:t>
            </w:r>
            <w:proofErr w:type="spellEnd"/>
          </w:p>
          <w:p w:rsidR="001F5999" w:rsidRDefault="001F5999" w:rsidP="009056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дуальная</w:t>
            </w:r>
          </w:p>
          <w:p w:rsidR="001F5999" w:rsidRDefault="001F5999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1F5999" w:rsidRPr="00E56F49" w:rsidRDefault="001F5999" w:rsidP="009056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541218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999" w:rsidRDefault="00541218" w:rsidP="001F5999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1.) </w:t>
            </w:r>
            <w:r w:rsidR="001F5999">
              <w:rPr>
                <w:sz w:val="20"/>
                <w:szCs w:val="20"/>
              </w:rPr>
              <w:t>83200</w:t>
            </w:r>
          </w:p>
          <w:p w:rsidR="001F5999" w:rsidRDefault="00541218" w:rsidP="001F5999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(доля 37818,18)2)</w:t>
            </w:r>
            <w:r w:rsidR="001F5999">
              <w:rPr>
                <w:sz w:val="20"/>
                <w:szCs w:val="20"/>
              </w:rPr>
              <w:t xml:space="preserve"> 32</w:t>
            </w:r>
          </w:p>
          <w:p w:rsidR="001F5999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F5999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F5999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F5999" w:rsidRDefault="00541218" w:rsidP="001F5999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3.) </w:t>
            </w:r>
            <w:r w:rsidR="001F5999">
              <w:rPr>
                <w:sz w:val="20"/>
                <w:szCs w:val="20"/>
              </w:rPr>
              <w:t>60</w:t>
            </w:r>
          </w:p>
          <w:p w:rsidR="001F5999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F5999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F5999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F5999" w:rsidRPr="00E56F49" w:rsidRDefault="00541218" w:rsidP="001F5999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4.)</w:t>
            </w:r>
            <w:r w:rsidR="001F5999">
              <w:rPr>
                <w:sz w:val="20"/>
                <w:szCs w:val="20"/>
              </w:rPr>
              <w:t xml:space="preserve"> 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999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541218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Россия</w:t>
            </w:r>
          </w:p>
          <w:p w:rsidR="001F5999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F5999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F5999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541218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Россия</w:t>
            </w:r>
          </w:p>
          <w:p w:rsidR="001F5999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F5999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F5999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F5999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541218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Россия</w:t>
            </w:r>
          </w:p>
          <w:p w:rsidR="001F5999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F5999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F5999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F5999" w:rsidRPr="00E56F49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541218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999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Жилой дом с хозяйственными постройками</w:t>
            </w:r>
          </w:p>
          <w:p w:rsidR="00BA1587" w:rsidRDefault="00BA1587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BA1587" w:rsidRDefault="00BA1587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F5999" w:rsidRPr="00E56F49" w:rsidRDefault="00BA1587" w:rsidP="001F5999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1F5999">
              <w:rPr>
                <w:sz w:val="20"/>
                <w:szCs w:val="20"/>
              </w:rPr>
              <w:t xml:space="preserve">Земельный участок для ведения </w:t>
            </w:r>
            <w:r>
              <w:rPr>
                <w:sz w:val="20"/>
                <w:szCs w:val="20"/>
              </w:rPr>
              <w:t>ЛПХ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999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541218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93</w:t>
            </w:r>
          </w:p>
          <w:p w:rsidR="001F5999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F5999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BA1587" w:rsidRDefault="00BA1587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BA1587" w:rsidRDefault="00BA1587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BA1587" w:rsidRDefault="00BA1587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BA1587" w:rsidRDefault="00BA1587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F5999" w:rsidRPr="00E56F49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541218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1524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999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541218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Россия</w:t>
            </w:r>
          </w:p>
          <w:p w:rsidR="001F5999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F5999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BA1587" w:rsidRDefault="00BA1587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BA1587" w:rsidRDefault="00BA1587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BA1587" w:rsidRDefault="00BA1587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BA1587" w:rsidRDefault="00BA1587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F5999" w:rsidRPr="00E56F49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541218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999" w:rsidRPr="00E56F49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Нива «Шевроле»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999" w:rsidRPr="00E56F49" w:rsidRDefault="00023037" w:rsidP="001F5999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988 680,87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999" w:rsidRPr="00E56F49" w:rsidRDefault="00541218" w:rsidP="00930F2D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F5999" w:rsidRPr="00E56F49" w:rsidTr="00BA1587">
        <w:trPr>
          <w:trHeight w:val="57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999" w:rsidRPr="00E56F49" w:rsidRDefault="001F5999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999" w:rsidRPr="00E56F49" w:rsidRDefault="001F5999" w:rsidP="009056C8">
            <w:pPr>
              <w:autoSpaceDN w:val="0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Супруг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999" w:rsidRPr="00E56F49" w:rsidRDefault="001F5999" w:rsidP="009056C8">
            <w:pPr>
              <w:autoSpaceDN w:val="0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--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999" w:rsidRDefault="00802C91" w:rsidP="009056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541218">
              <w:rPr>
                <w:sz w:val="20"/>
                <w:szCs w:val="20"/>
              </w:rPr>
              <w:t>)</w:t>
            </w:r>
            <w:r w:rsidR="001F5999">
              <w:rPr>
                <w:sz w:val="20"/>
                <w:szCs w:val="20"/>
              </w:rPr>
              <w:t>Земельный участок для ведения ЛПХ</w:t>
            </w:r>
          </w:p>
          <w:p w:rsidR="00802C91" w:rsidRDefault="00802C91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802C91" w:rsidRDefault="00802C91" w:rsidP="009056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541218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Жилой дом</w:t>
            </w:r>
          </w:p>
          <w:p w:rsidR="00802C91" w:rsidRPr="00E56F49" w:rsidRDefault="00802C91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999" w:rsidRDefault="00802C91" w:rsidP="001F5999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541218">
              <w:rPr>
                <w:sz w:val="20"/>
                <w:szCs w:val="20"/>
              </w:rPr>
              <w:t>)</w:t>
            </w:r>
            <w:r w:rsidR="001F5999">
              <w:rPr>
                <w:sz w:val="20"/>
                <w:szCs w:val="20"/>
              </w:rPr>
              <w:t>Индивидуальная</w:t>
            </w:r>
          </w:p>
          <w:p w:rsidR="00802C91" w:rsidRDefault="00802C91" w:rsidP="00541218">
            <w:pPr>
              <w:autoSpaceDN w:val="0"/>
              <w:rPr>
                <w:sz w:val="20"/>
                <w:szCs w:val="20"/>
              </w:rPr>
            </w:pPr>
          </w:p>
          <w:p w:rsidR="00802C91" w:rsidRDefault="00802C91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802C91" w:rsidRPr="00E56F49" w:rsidRDefault="00802C91" w:rsidP="00802C91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541218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999" w:rsidRDefault="00541218" w:rsidP="00802C91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1.)</w:t>
            </w:r>
            <w:r w:rsidR="001F5999">
              <w:rPr>
                <w:sz w:val="20"/>
                <w:szCs w:val="20"/>
              </w:rPr>
              <w:t>15</w:t>
            </w:r>
            <w:r w:rsidR="00802C91">
              <w:rPr>
                <w:sz w:val="20"/>
                <w:szCs w:val="20"/>
              </w:rPr>
              <w:t>25</w:t>
            </w:r>
          </w:p>
          <w:p w:rsidR="00802C91" w:rsidRDefault="00802C91" w:rsidP="00802C91">
            <w:pPr>
              <w:autoSpaceDN w:val="0"/>
              <w:rPr>
                <w:sz w:val="20"/>
                <w:szCs w:val="20"/>
              </w:rPr>
            </w:pPr>
          </w:p>
          <w:p w:rsidR="00802C91" w:rsidRDefault="00802C91" w:rsidP="00802C91">
            <w:pPr>
              <w:autoSpaceDN w:val="0"/>
              <w:rPr>
                <w:sz w:val="20"/>
                <w:szCs w:val="20"/>
              </w:rPr>
            </w:pPr>
          </w:p>
          <w:p w:rsidR="00802C91" w:rsidRDefault="00802C91" w:rsidP="00802C91">
            <w:pPr>
              <w:autoSpaceDN w:val="0"/>
              <w:rPr>
                <w:sz w:val="20"/>
                <w:szCs w:val="20"/>
              </w:rPr>
            </w:pPr>
          </w:p>
          <w:p w:rsidR="00802C91" w:rsidRDefault="00802C91" w:rsidP="00802C91">
            <w:pPr>
              <w:autoSpaceDN w:val="0"/>
              <w:rPr>
                <w:sz w:val="20"/>
                <w:szCs w:val="20"/>
              </w:rPr>
            </w:pPr>
          </w:p>
          <w:p w:rsidR="00802C91" w:rsidRPr="00E56F49" w:rsidRDefault="00802C91" w:rsidP="00802C91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541218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93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999" w:rsidRDefault="00802C91" w:rsidP="001F5999">
            <w:pPr>
              <w:autoSpaceDN w:val="0"/>
              <w:ind w:firstLine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541218">
              <w:rPr>
                <w:sz w:val="20"/>
                <w:szCs w:val="20"/>
              </w:rPr>
              <w:t>)</w:t>
            </w:r>
            <w:r w:rsidR="001F5999">
              <w:rPr>
                <w:sz w:val="20"/>
                <w:szCs w:val="20"/>
              </w:rPr>
              <w:t>Россия</w:t>
            </w:r>
          </w:p>
          <w:p w:rsidR="00802C91" w:rsidRDefault="00802C91" w:rsidP="002E18E8">
            <w:pPr>
              <w:autoSpaceDN w:val="0"/>
              <w:rPr>
                <w:sz w:val="20"/>
                <w:szCs w:val="20"/>
              </w:rPr>
            </w:pPr>
          </w:p>
          <w:p w:rsidR="00802C91" w:rsidRDefault="00802C91" w:rsidP="00541218">
            <w:pPr>
              <w:autoSpaceDN w:val="0"/>
              <w:rPr>
                <w:sz w:val="20"/>
                <w:szCs w:val="20"/>
              </w:rPr>
            </w:pPr>
          </w:p>
          <w:p w:rsidR="00802C91" w:rsidRDefault="00802C91" w:rsidP="001F5999">
            <w:pPr>
              <w:autoSpaceDN w:val="0"/>
              <w:ind w:firstLine="80"/>
              <w:jc w:val="center"/>
              <w:rPr>
                <w:sz w:val="20"/>
                <w:szCs w:val="20"/>
              </w:rPr>
            </w:pPr>
          </w:p>
          <w:p w:rsidR="00802C91" w:rsidRPr="00E56F49" w:rsidRDefault="002E18E8" w:rsidP="001F5999">
            <w:pPr>
              <w:autoSpaceDN w:val="0"/>
              <w:ind w:firstLine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2.)</w:t>
            </w:r>
            <w:r w:rsidR="00802C91">
              <w:rPr>
                <w:sz w:val="20"/>
                <w:szCs w:val="20"/>
              </w:rPr>
              <w:t>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999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1.Квартира</w:t>
            </w:r>
          </w:p>
          <w:p w:rsidR="001F5999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BA1587" w:rsidRDefault="00BA1587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802C91" w:rsidRDefault="00802C91" w:rsidP="00BA1587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802C91" w:rsidRDefault="00802C91" w:rsidP="00BA1587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F5999" w:rsidRPr="001F5999" w:rsidRDefault="001F5999" w:rsidP="00BA1587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2.Гараж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999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="002E18E8">
              <w:rPr>
                <w:sz w:val="20"/>
                <w:szCs w:val="20"/>
              </w:rPr>
              <w:t>)</w:t>
            </w:r>
            <w:proofErr w:type="gramEnd"/>
            <w:r>
              <w:rPr>
                <w:sz w:val="20"/>
                <w:szCs w:val="20"/>
              </w:rPr>
              <w:t>60</w:t>
            </w:r>
          </w:p>
          <w:p w:rsidR="001F5999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F5999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802C91" w:rsidRDefault="00802C91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802C91" w:rsidRDefault="00802C91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F5999" w:rsidRPr="00E56F49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="002E18E8">
              <w:rPr>
                <w:sz w:val="20"/>
                <w:szCs w:val="20"/>
              </w:rPr>
              <w:t>)</w:t>
            </w:r>
            <w:proofErr w:type="gramEnd"/>
            <w:r>
              <w:rPr>
                <w:sz w:val="20"/>
                <w:szCs w:val="20"/>
              </w:rPr>
              <w:t>32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999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2E18E8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Россия</w:t>
            </w:r>
          </w:p>
          <w:p w:rsidR="001F5999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F5999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802C91" w:rsidRDefault="00802C91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802C91" w:rsidRDefault="00802C91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F5999" w:rsidRPr="00E56F49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2E18E8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999" w:rsidRPr="001F5999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LADA</w:t>
            </w:r>
            <w:r w:rsidRPr="00802C91">
              <w:rPr>
                <w:sz w:val="20"/>
                <w:szCs w:val="20"/>
              </w:rPr>
              <w:t xml:space="preserve"> 217030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999" w:rsidRPr="00E56F49" w:rsidRDefault="00023037" w:rsidP="001F5999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790 617,03</w:t>
            </w:r>
            <w:bookmarkStart w:id="0" w:name="_GoBack"/>
            <w:bookmarkEnd w:id="0"/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999" w:rsidRPr="00E56F49" w:rsidRDefault="00541218" w:rsidP="001F5999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F5999" w:rsidRPr="00E56F49" w:rsidTr="00BA1587">
        <w:trPr>
          <w:trHeight w:val="56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999" w:rsidRPr="00E56F49" w:rsidRDefault="001F5999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999" w:rsidRPr="00E56F49" w:rsidRDefault="001F5999" w:rsidP="009056C8">
            <w:pPr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999" w:rsidRPr="00E56F49" w:rsidRDefault="001F5999" w:rsidP="009056C8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999" w:rsidRPr="00E56F49" w:rsidRDefault="001F5999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999" w:rsidRPr="00E56F49" w:rsidRDefault="001F5999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999" w:rsidRPr="00E56F49" w:rsidRDefault="001F5999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999" w:rsidRPr="00E56F49" w:rsidRDefault="001F5999" w:rsidP="009056C8">
            <w:pPr>
              <w:autoSpaceDN w:val="0"/>
              <w:ind w:firstLine="80"/>
              <w:jc w:val="both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:rsidR="001F5999" w:rsidRPr="00E56F49" w:rsidRDefault="001F5999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999" w:rsidRPr="00E56F49" w:rsidRDefault="001F5999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999" w:rsidRPr="00E56F49" w:rsidRDefault="001F5999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999" w:rsidRPr="00E56F49" w:rsidRDefault="001F5999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999" w:rsidRPr="00E56F49" w:rsidRDefault="001F5999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999" w:rsidRPr="00E56F49" w:rsidRDefault="001F5999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1F5999" w:rsidRPr="00E56F49" w:rsidTr="00BA1587">
        <w:trPr>
          <w:trHeight w:val="56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999" w:rsidRPr="00E56F49" w:rsidRDefault="001F5999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999" w:rsidRPr="00E56F49" w:rsidRDefault="001F5999" w:rsidP="009056C8">
            <w:pPr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999" w:rsidRPr="00E56F49" w:rsidRDefault="001F5999" w:rsidP="009056C8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999" w:rsidRPr="00E56F49" w:rsidRDefault="001F5999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999" w:rsidRPr="00E56F49" w:rsidRDefault="001F5999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999" w:rsidRPr="00E56F49" w:rsidRDefault="001F5999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999" w:rsidRPr="00E56F49" w:rsidRDefault="001F5999" w:rsidP="009056C8">
            <w:pPr>
              <w:autoSpaceDN w:val="0"/>
              <w:ind w:firstLine="80"/>
              <w:jc w:val="both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:rsidR="001F5999" w:rsidRPr="00E56F49" w:rsidRDefault="001F5999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999" w:rsidRPr="00E56F49" w:rsidRDefault="001F5999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999" w:rsidRPr="00E56F49" w:rsidRDefault="001F5999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999" w:rsidRPr="00E56F49" w:rsidRDefault="001F5999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999" w:rsidRPr="00E56F49" w:rsidRDefault="001F5999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999" w:rsidRPr="00E56F49" w:rsidRDefault="001F5999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1F5999" w:rsidRPr="00E56F49" w:rsidTr="00BA1587">
        <w:trPr>
          <w:trHeight w:val="56"/>
        </w:trPr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99" w:rsidRPr="00E56F49" w:rsidRDefault="001F5999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99" w:rsidRPr="00E56F49" w:rsidRDefault="001F5999" w:rsidP="009056C8">
            <w:pPr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99" w:rsidRPr="00E56F49" w:rsidRDefault="001F5999" w:rsidP="009056C8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99" w:rsidRPr="00E56F49" w:rsidRDefault="001F5999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99" w:rsidRPr="00E56F49" w:rsidRDefault="001F5999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99" w:rsidRPr="00E56F49" w:rsidRDefault="001F5999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99" w:rsidRPr="00E56F49" w:rsidRDefault="001F5999" w:rsidP="009056C8">
            <w:pPr>
              <w:autoSpaceDN w:val="0"/>
              <w:ind w:firstLine="80"/>
              <w:jc w:val="both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99" w:rsidRPr="00E56F49" w:rsidRDefault="001F5999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99" w:rsidRPr="00E56F49" w:rsidRDefault="001F5999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99" w:rsidRPr="00E56F49" w:rsidRDefault="001F5999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99" w:rsidRPr="00E56F49" w:rsidRDefault="001F5999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99" w:rsidRPr="00E56F49" w:rsidRDefault="001F5999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99" w:rsidRPr="00E56F49" w:rsidRDefault="001F5999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EF00C8" w:rsidRPr="00E56F49" w:rsidTr="00BA1587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E56F49" w:rsidRDefault="00EF00C8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E56F49" w:rsidRDefault="00EF00C8" w:rsidP="009056C8">
            <w:pPr>
              <w:autoSpaceDN w:val="0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E56F49" w:rsidRDefault="00EF00C8" w:rsidP="009056C8">
            <w:pPr>
              <w:autoSpaceDN w:val="0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--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E56F49" w:rsidRDefault="00EF00C8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E56F49" w:rsidRDefault="00EF00C8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E56F49" w:rsidRDefault="00EF00C8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E56F49" w:rsidRDefault="00EF00C8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E56F49" w:rsidRDefault="00EF00C8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E56F49" w:rsidRDefault="00EF00C8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E56F49" w:rsidRDefault="00EF00C8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E56F49" w:rsidRDefault="00EF00C8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E56F49" w:rsidRDefault="00EF00C8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E56F49" w:rsidRDefault="00EF00C8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</w:tr>
    </w:tbl>
    <w:p w:rsidR="00EF00C8" w:rsidRDefault="00EF00C8" w:rsidP="00EF00C8">
      <w:pPr>
        <w:autoSpaceDN w:val="0"/>
        <w:jc w:val="both"/>
        <w:rPr>
          <w:rFonts w:ascii="Calibri" w:hAnsi="Calibri" w:cs="Calibri"/>
          <w:sz w:val="28"/>
          <w:szCs w:val="28"/>
        </w:rPr>
      </w:pPr>
    </w:p>
    <w:p w:rsidR="00EF00C8" w:rsidRDefault="00EF00C8" w:rsidP="00EF00C8">
      <w:pPr>
        <w:autoSpaceDN w:val="0"/>
        <w:ind w:firstLine="54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--------------------------------</w:t>
      </w:r>
    </w:p>
    <w:p w:rsidR="00EF00C8" w:rsidRPr="00E56F49" w:rsidRDefault="00EF00C8" w:rsidP="00EF00C8">
      <w:pPr>
        <w:autoSpaceDN w:val="0"/>
        <w:spacing w:before="280"/>
        <w:ind w:firstLine="540"/>
        <w:jc w:val="both"/>
        <w:rPr>
          <w:sz w:val="20"/>
        </w:rPr>
      </w:pPr>
      <w:bookmarkStart w:id="1" w:name="Par95"/>
      <w:bookmarkStart w:id="2" w:name="Par96"/>
      <w:bookmarkEnd w:id="1"/>
      <w:bookmarkEnd w:id="2"/>
      <w:r w:rsidRPr="00E56F49">
        <w:rPr>
          <w:szCs w:val="28"/>
        </w:rPr>
        <w:t>&lt;</w:t>
      </w:r>
      <w:r>
        <w:rPr>
          <w:szCs w:val="28"/>
        </w:rPr>
        <w:t>1</w:t>
      </w:r>
      <w:r w:rsidRPr="00E56F49">
        <w:rPr>
          <w:szCs w:val="28"/>
        </w:rPr>
        <w:t xml:space="preserve">&gt; Сведения указываются, если сумма сделки превышает общий доход лица, </w:t>
      </w:r>
      <w:r w:rsidRPr="00403910">
        <w:rPr>
          <w:szCs w:val="28"/>
        </w:rPr>
        <w:t>замещающего муниципальную должность</w:t>
      </w:r>
      <w:r w:rsidRPr="00E56F49">
        <w:rPr>
          <w:szCs w:val="28"/>
        </w:rPr>
        <w:t xml:space="preserve"> и его супруги (супруга) за три последних года, предшествующих совершению сделки.</w:t>
      </w:r>
    </w:p>
    <w:p w:rsidR="0058180E" w:rsidRDefault="0058180E"/>
    <w:sectPr w:rsidR="0058180E" w:rsidSect="00EF00C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754A5"/>
    <w:multiLevelType w:val="hybridMultilevel"/>
    <w:tmpl w:val="761A3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AE672F"/>
    <w:multiLevelType w:val="hybridMultilevel"/>
    <w:tmpl w:val="8AD82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800B69"/>
    <w:multiLevelType w:val="hybridMultilevel"/>
    <w:tmpl w:val="6AFC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F00C8"/>
    <w:rsid w:val="00023037"/>
    <w:rsid w:val="000562D9"/>
    <w:rsid w:val="000D3326"/>
    <w:rsid w:val="001F5999"/>
    <w:rsid w:val="002E18E8"/>
    <w:rsid w:val="00356970"/>
    <w:rsid w:val="00435D64"/>
    <w:rsid w:val="00541218"/>
    <w:rsid w:val="005416B2"/>
    <w:rsid w:val="0058180E"/>
    <w:rsid w:val="00802C91"/>
    <w:rsid w:val="00930F2D"/>
    <w:rsid w:val="0094342F"/>
    <w:rsid w:val="00BA1587"/>
    <w:rsid w:val="00EF00C8"/>
    <w:rsid w:val="00FB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0C8"/>
    <w:pPr>
      <w:widowControl w:val="0"/>
      <w:suppressAutoHyphens/>
      <w:overflowPunct w:val="0"/>
      <w:autoSpaceDE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E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work-pc</dc:creator>
  <cp:keywords/>
  <dc:description/>
  <cp:lastModifiedBy>Таня</cp:lastModifiedBy>
  <cp:revision>11</cp:revision>
  <dcterms:created xsi:type="dcterms:W3CDTF">2018-03-23T07:35:00Z</dcterms:created>
  <dcterms:modified xsi:type="dcterms:W3CDTF">2018-03-27T10:12:00Z</dcterms:modified>
</cp:coreProperties>
</file>