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F" w:rsidRPr="006447EE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УТВЕРЖДАЮ</w:t>
      </w:r>
    </w:p>
    <w:p w:rsidR="00DF1A7F" w:rsidRPr="006447EE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Председатель  комиссии  </w:t>
      </w:r>
    </w:p>
    <w:p w:rsidR="00DF1A7F" w:rsidRPr="006447EE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по  организации  и    проведению  </w:t>
      </w:r>
    </w:p>
    <w:p w:rsidR="00DF1A7F" w:rsidRPr="006447EE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публичных   слушаний</w:t>
      </w:r>
    </w:p>
    <w:p w:rsidR="00DF1A7F" w:rsidRPr="006447EE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______________С.А. Безуглая</w:t>
      </w:r>
    </w:p>
    <w:p w:rsidR="00DF1A7F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«___»____________2021г. </w:t>
      </w:r>
    </w:p>
    <w:p w:rsidR="00DF1A7F" w:rsidRPr="006447EE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A7F" w:rsidRPr="006447EE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447EE"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</w:p>
    <w:p w:rsidR="00DF1A7F" w:rsidRPr="006447EE" w:rsidRDefault="00DF1A7F" w:rsidP="00DF1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проведения  собрания  участников  публичных  слушаний   по  проекту</w:t>
      </w: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внесения  изменений  в  Правила  землепользования  и  застройки  МО </w:t>
      </w:r>
    </w:p>
    <w:p w:rsidR="00DF1A7F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 сельсовет»  Глушковского   района   Курской   области</w:t>
      </w: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A7F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25.11</w:t>
      </w:r>
      <w:r w:rsidRPr="006447EE">
        <w:rPr>
          <w:rFonts w:ascii="Times New Roman" w:hAnsi="Times New Roman" w:cs="Times New Roman"/>
          <w:sz w:val="26"/>
          <w:szCs w:val="26"/>
        </w:rPr>
        <w:t>.2021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По     проекту    «Внесение       изменений  в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1.  Общие  сведения   о  проекте, представленном  на    публичные   слушания</w:t>
      </w:r>
      <w:r w:rsidRPr="006447EE">
        <w:rPr>
          <w:rFonts w:ascii="Times New Roman" w:hAnsi="Times New Roman" w:cs="Times New Roman"/>
          <w:sz w:val="26"/>
          <w:szCs w:val="26"/>
        </w:rPr>
        <w:t>:  проект «Внесение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разработан  в  границах   территории  муниципального 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  В  состав  проекта  входит  «Пояснительная  записка»</w:t>
      </w:r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состоящая  из  трех  частей:  часть  первая  «Порядок  применения  правил  землепользования  и  застройки  и   внесения  изменений   в  указанные   правила;  часть  вторая  «Карта   градостроительного  зонирования   территории  муниципально</w:t>
      </w:r>
      <w:r>
        <w:rPr>
          <w:rFonts w:ascii="Times New Roman" w:hAnsi="Times New Roman" w:cs="Times New Roman"/>
          <w:sz w:val="26"/>
          <w:szCs w:val="26"/>
        </w:rPr>
        <w:t>го  образования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области»,   «Карта  границ  зон  с  особыми    условиями  использования  территории  муниципального  </w:t>
      </w:r>
      <w:r>
        <w:rPr>
          <w:rFonts w:ascii="Times New Roman" w:hAnsi="Times New Roman" w:cs="Times New Roman"/>
          <w:sz w:val="26"/>
          <w:szCs w:val="26"/>
        </w:rPr>
        <w:t>образования   МО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области»;  часть  третья  «Градостроительные  регламенты».  Проект  выполнен  в  соответствии  с  Генера</w:t>
      </w:r>
      <w:r>
        <w:rPr>
          <w:rFonts w:ascii="Times New Roman" w:hAnsi="Times New Roman" w:cs="Times New Roman"/>
          <w:sz w:val="26"/>
          <w:szCs w:val="26"/>
        </w:rPr>
        <w:t>льным  планом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области,  Градостроительным  кодексом  Российской  Федерации  (с  изменениями)  и  проч.  нормативно-правовыми  актами  Российской  Федерации. 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2. Заявитель: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Администрация  Глушковского  района  Курской  области</w:t>
      </w:r>
    </w:p>
    <w:p w:rsidR="00DF1A7F" w:rsidRPr="006447EE" w:rsidRDefault="00DF1A7F" w:rsidP="00DF1A7F">
      <w:pPr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3.Организация, разработчик</w:t>
      </w:r>
      <w:r w:rsidRPr="006447EE">
        <w:rPr>
          <w:rFonts w:ascii="Times New Roman" w:hAnsi="Times New Roman" w:cs="Times New Roman"/>
          <w:sz w:val="26"/>
          <w:szCs w:val="26"/>
        </w:rPr>
        <w:t xml:space="preserve">:  ИП     Воробьева   Светлана Николаевна, г. Курск, ул.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Веспремская</w:t>
      </w:r>
      <w:proofErr w:type="spellEnd"/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д.3, тел.. 8-920-267-37-86. </w:t>
      </w:r>
    </w:p>
    <w:p w:rsidR="00DF1A7F" w:rsidRPr="006447EE" w:rsidRDefault="00DF1A7F" w:rsidP="00DF1A7F">
      <w:pPr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4.  </w:t>
      </w:r>
      <w:r w:rsidRPr="006447EE">
        <w:rPr>
          <w:rFonts w:ascii="Times New Roman" w:hAnsi="Times New Roman" w:cs="Times New Roman"/>
          <w:b/>
          <w:sz w:val="26"/>
          <w:szCs w:val="26"/>
        </w:rPr>
        <w:t>Срок     проведения      собрания       участников  публичных  слу</w:t>
      </w:r>
      <w:r>
        <w:rPr>
          <w:rFonts w:ascii="Times New Roman" w:hAnsi="Times New Roman" w:cs="Times New Roman"/>
          <w:b/>
          <w:sz w:val="26"/>
          <w:szCs w:val="26"/>
        </w:rPr>
        <w:t>шаний   по  проекту:       25.11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5.  Формы  оповещения: </w:t>
      </w:r>
      <w:r w:rsidRPr="006447EE">
        <w:rPr>
          <w:rFonts w:ascii="Times New Roman" w:hAnsi="Times New Roman" w:cs="Times New Roman"/>
          <w:sz w:val="26"/>
          <w:szCs w:val="26"/>
        </w:rPr>
        <w:t>официальный  сайт  Администрации  Глушковского  района  Курской  области</w:t>
      </w:r>
      <w:r>
        <w:rPr>
          <w:rFonts w:ascii="Times New Roman" w:hAnsi="Times New Roman" w:cs="Times New Roman"/>
          <w:sz w:val="26"/>
          <w:szCs w:val="26"/>
        </w:rPr>
        <w:t>, официальный  сайт  администрации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сельсовет» Глушковского  района  Курской 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информационные  стенды   Администрации  Глушковского  района  Курско</w:t>
      </w:r>
      <w:r>
        <w:rPr>
          <w:rFonts w:ascii="Times New Roman" w:hAnsi="Times New Roman" w:cs="Times New Roman"/>
          <w:sz w:val="26"/>
          <w:szCs w:val="26"/>
        </w:rPr>
        <w:t xml:space="preserve">й  области,  администрации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Званновского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сельсовета.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6. Сведения о   проведения  экспозиции   по  проекту:</w:t>
      </w:r>
      <w:r>
        <w:rPr>
          <w:rFonts w:ascii="Times New Roman" w:hAnsi="Times New Roman" w:cs="Times New Roman"/>
          <w:sz w:val="26"/>
          <w:szCs w:val="26"/>
        </w:rPr>
        <w:t xml:space="preserve">   с  15.11.2021 г.  по  19.11</w:t>
      </w:r>
      <w:r w:rsidRPr="006447EE">
        <w:rPr>
          <w:rFonts w:ascii="Times New Roman" w:hAnsi="Times New Roman" w:cs="Times New Roman"/>
          <w:sz w:val="26"/>
          <w:szCs w:val="26"/>
        </w:rPr>
        <w:t xml:space="preserve">.2021 г.  в  здании   Администрации  Глушковского  района  Курской  области     по  адресу: Курская  область, п. </w:t>
      </w:r>
      <w:r>
        <w:rPr>
          <w:rFonts w:ascii="Times New Roman" w:hAnsi="Times New Roman" w:cs="Times New Roman"/>
          <w:sz w:val="26"/>
          <w:szCs w:val="26"/>
        </w:rPr>
        <w:t>Глушково, ул. Советская, д. 3.</w:t>
      </w:r>
      <w:r w:rsidRPr="00644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Количество    участников  экспозиции  по  Проекту: 0. Замечания  и  предложения  по  Проекту  не  поступали.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7. Сведения  о  проведении  собрания 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>собрание  участников   пуб</w:t>
      </w:r>
      <w:r>
        <w:rPr>
          <w:rFonts w:ascii="Times New Roman" w:hAnsi="Times New Roman" w:cs="Times New Roman"/>
          <w:sz w:val="26"/>
          <w:szCs w:val="26"/>
        </w:rPr>
        <w:t>личных  слушаний  состоялось  25.11</w:t>
      </w:r>
      <w:r w:rsidRPr="006447EE">
        <w:rPr>
          <w:rFonts w:ascii="Times New Roman" w:hAnsi="Times New Roman" w:cs="Times New Roman"/>
          <w:sz w:val="26"/>
          <w:szCs w:val="26"/>
        </w:rPr>
        <w:t>.2021 г.  в  11-00  в  зд</w:t>
      </w:r>
      <w:r>
        <w:rPr>
          <w:rFonts w:ascii="Times New Roman" w:hAnsi="Times New Roman" w:cs="Times New Roman"/>
          <w:sz w:val="26"/>
          <w:szCs w:val="26"/>
        </w:rPr>
        <w:t>ании   сельского  Дома   культуры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сельсовет»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по  адресу:  Курская  область,  Г</w:t>
      </w:r>
      <w:r>
        <w:rPr>
          <w:rFonts w:ascii="Times New Roman" w:hAnsi="Times New Roman" w:cs="Times New Roman"/>
          <w:sz w:val="26"/>
          <w:szCs w:val="26"/>
        </w:rPr>
        <w:t xml:space="preserve">лушковский 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Званное</w:t>
      </w:r>
      <w:r w:rsidRPr="006447EE">
        <w:rPr>
          <w:rFonts w:ascii="Times New Roman" w:hAnsi="Times New Roman" w:cs="Times New Roman"/>
          <w:sz w:val="26"/>
          <w:szCs w:val="26"/>
        </w:rPr>
        <w:t xml:space="preserve">. Явочный  лист  участников   публичных  слушаний   прилагается. </w:t>
      </w:r>
    </w:p>
    <w:p w:rsidR="00DF1A7F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8. Предложения  и  замечания  участников   собрания  публичных  слушаний</w:t>
      </w:r>
      <w:r>
        <w:rPr>
          <w:rFonts w:ascii="Times New Roman" w:hAnsi="Times New Roman" w:cs="Times New Roman"/>
          <w:sz w:val="26"/>
          <w:szCs w:val="26"/>
        </w:rPr>
        <w:t>: п</w:t>
      </w:r>
      <w:r w:rsidRPr="006447EE">
        <w:rPr>
          <w:rFonts w:ascii="Times New Roman" w:hAnsi="Times New Roman" w:cs="Times New Roman"/>
          <w:sz w:val="26"/>
          <w:szCs w:val="26"/>
        </w:rPr>
        <w:t>о  Проекту   «Внесение  изменений     в     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области»:    поступило    предложение:   проект      одобрить.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Секретарь   комиссии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М.Н. 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Кулизень</w:t>
      </w:r>
      <w:proofErr w:type="spellEnd"/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по  проведению  собрания  участников</w:t>
      </w: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DF1A7F" w:rsidRPr="006447EE" w:rsidRDefault="00DF1A7F" w:rsidP="00DF1A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1A7F" w:rsidRDefault="00DF1A7F" w:rsidP="00DF1A7F">
      <w:pPr>
        <w:rPr>
          <w:sz w:val="26"/>
          <w:szCs w:val="26"/>
        </w:rPr>
      </w:pPr>
    </w:p>
    <w:p w:rsidR="00DF1A7F" w:rsidRDefault="00DF1A7F" w:rsidP="00DF1A7F">
      <w:pPr>
        <w:rPr>
          <w:sz w:val="26"/>
          <w:szCs w:val="26"/>
        </w:rPr>
      </w:pPr>
    </w:p>
    <w:p w:rsidR="00DF1A7F" w:rsidRDefault="00DF1A7F" w:rsidP="00DF1A7F">
      <w:pPr>
        <w:rPr>
          <w:sz w:val="26"/>
          <w:szCs w:val="26"/>
        </w:rPr>
      </w:pPr>
    </w:p>
    <w:p w:rsidR="00DF1A7F" w:rsidRDefault="00DF1A7F" w:rsidP="00DF1A7F">
      <w:pPr>
        <w:rPr>
          <w:sz w:val="26"/>
          <w:szCs w:val="26"/>
        </w:rPr>
      </w:pPr>
    </w:p>
    <w:p w:rsidR="00DF1A7F" w:rsidRDefault="00DF1A7F" w:rsidP="00DF1A7F">
      <w:pPr>
        <w:rPr>
          <w:b/>
          <w:sz w:val="26"/>
          <w:szCs w:val="26"/>
        </w:rPr>
      </w:pPr>
    </w:p>
    <w:p w:rsidR="00DF1A7F" w:rsidRDefault="00DF1A7F" w:rsidP="00DF1A7F">
      <w:pPr>
        <w:rPr>
          <w:b/>
          <w:sz w:val="26"/>
          <w:szCs w:val="26"/>
        </w:rPr>
      </w:pPr>
    </w:p>
    <w:p w:rsidR="00DF1A7F" w:rsidRDefault="00DF1A7F" w:rsidP="00DF1A7F">
      <w:pPr>
        <w:rPr>
          <w:b/>
          <w:sz w:val="26"/>
          <w:szCs w:val="26"/>
        </w:rPr>
      </w:pPr>
    </w:p>
    <w:p w:rsidR="00DF1A7F" w:rsidRDefault="00DF1A7F" w:rsidP="00DF1A7F">
      <w:pPr>
        <w:rPr>
          <w:b/>
          <w:sz w:val="26"/>
          <w:szCs w:val="26"/>
        </w:rPr>
      </w:pPr>
    </w:p>
    <w:p w:rsidR="00DF1A7F" w:rsidRPr="006447EE" w:rsidRDefault="00DF1A7F" w:rsidP="00DF1A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6447EE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DF1A7F" w:rsidRPr="006447EE" w:rsidRDefault="00DF1A7F" w:rsidP="00DF1A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п</w:t>
      </w:r>
      <w:r w:rsidRPr="006447EE">
        <w:rPr>
          <w:rFonts w:ascii="Times New Roman" w:hAnsi="Times New Roman" w:cs="Times New Roman"/>
          <w:b/>
          <w:sz w:val="26"/>
          <w:szCs w:val="26"/>
        </w:rPr>
        <w:t>о  проведению  собрания  участников</w:t>
      </w:r>
    </w:p>
    <w:p w:rsidR="00DF1A7F" w:rsidRPr="006447EE" w:rsidRDefault="00DF1A7F" w:rsidP="00DF1A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п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убличных  слушаний  </w:t>
      </w:r>
    </w:p>
    <w:p w:rsidR="00DF1A7F" w:rsidRPr="006447EE" w:rsidRDefault="00DF1A7F" w:rsidP="00DF1A7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от  30.11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По  проекту:    </w:t>
      </w:r>
      <w:r w:rsidRPr="006447EE">
        <w:rPr>
          <w:rFonts w:ascii="Times New Roman" w:hAnsi="Times New Roman" w:cs="Times New Roman"/>
          <w:sz w:val="26"/>
          <w:szCs w:val="26"/>
        </w:rPr>
        <w:t>«Внесение     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1. </w:t>
      </w:r>
      <w:r w:rsidRPr="006447EE">
        <w:rPr>
          <w:rFonts w:ascii="Times New Roman" w:hAnsi="Times New Roman" w:cs="Times New Roman"/>
          <w:b/>
          <w:sz w:val="26"/>
          <w:szCs w:val="26"/>
        </w:rPr>
        <w:t>Общие  сведения  о  проекте,  представленном  на  собрание  участников   публичных  слушаний:</w:t>
      </w:r>
      <w:r w:rsidRPr="006447EE">
        <w:rPr>
          <w:rFonts w:ascii="Times New Roman" w:hAnsi="Times New Roman" w:cs="Times New Roman"/>
          <w:sz w:val="26"/>
          <w:szCs w:val="26"/>
        </w:rPr>
        <w:t xml:space="preserve"> проект «Внесение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разработан  в  границах   территории  муниципальн</w:t>
      </w:r>
      <w:r>
        <w:rPr>
          <w:rFonts w:ascii="Times New Roman" w:hAnsi="Times New Roman" w:cs="Times New Roman"/>
          <w:sz w:val="26"/>
          <w:szCs w:val="26"/>
        </w:rPr>
        <w:t>ого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  В  состав  проекта  входит  «Пояснительная  записка»</w:t>
      </w:r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состоящая  из  трех  частей:  часть  первая  «Порядок  применения  правил  землепользования  и  застройки  и   внесения  изменений   в  указанные   правила;  часть  вторая  «Карта   градостроительного  зонирования   территории  муниципально</w:t>
      </w:r>
      <w:r>
        <w:rPr>
          <w:rFonts w:ascii="Times New Roman" w:hAnsi="Times New Roman" w:cs="Times New Roman"/>
          <w:sz w:val="26"/>
          <w:szCs w:val="26"/>
        </w:rPr>
        <w:t>го  образования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области»,   «Карта  границ  зон  с  особыми    условиями  использования  территории  муниципального  </w:t>
      </w:r>
      <w:r>
        <w:rPr>
          <w:rFonts w:ascii="Times New Roman" w:hAnsi="Times New Roman" w:cs="Times New Roman"/>
          <w:sz w:val="26"/>
          <w:szCs w:val="26"/>
        </w:rPr>
        <w:t>образования   МО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области»;  часть  третья  «Градостроительные  регламенты».  Проект  выполнен  в  соответствии  с  Генеральным  планом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области,  Градостроительным  кодексом  Российской  Федерации  (с  изменениями)  и  проч.  нормативно-правовыми  актами  Российской  Федерации.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2. Заявитель: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Администрация  Глушковского  района  Курской  области</w:t>
      </w:r>
    </w:p>
    <w:p w:rsidR="00DF1A7F" w:rsidRPr="006447EE" w:rsidRDefault="00DF1A7F" w:rsidP="00DF1A7F">
      <w:pPr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3. Организация, разработчик</w:t>
      </w:r>
      <w:r w:rsidRPr="006447EE">
        <w:rPr>
          <w:rFonts w:ascii="Times New Roman" w:hAnsi="Times New Roman" w:cs="Times New Roman"/>
          <w:sz w:val="26"/>
          <w:szCs w:val="26"/>
        </w:rPr>
        <w:t xml:space="preserve">:  ИП     Воробьева   Светлана Николаевна, г. Курск, ул.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Веспремская</w:t>
      </w:r>
      <w:proofErr w:type="spellEnd"/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д.3, тел.. 8-920-267-37-86. </w:t>
      </w:r>
    </w:p>
    <w:p w:rsidR="00DF1A7F" w:rsidRPr="006447EE" w:rsidRDefault="00DF1A7F" w:rsidP="00DF1A7F">
      <w:pPr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4.</w:t>
      </w:r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b/>
          <w:sz w:val="26"/>
          <w:szCs w:val="26"/>
        </w:rPr>
        <w:t>Срок     проведения      собрания       участников  публичных  с</w:t>
      </w:r>
      <w:r>
        <w:rPr>
          <w:rFonts w:ascii="Times New Roman" w:hAnsi="Times New Roman" w:cs="Times New Roman"/>
          <w:b/>
          <w:sz w:val="26"/>
          <w:szCs w:val="26"/>
        </w:rPr>
        <w:t xml:space="preserve">лушаний   по  Проекту:       25.11 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5.  Формы  оповещения: </w:t>
      </w:r>
      <w:r w:rsidRPr="006447EE">
        <w:rPr>
          <w:rFonts w:ascii="Times New Roman" w:hAnsi="Times New Roman" w:cs="Times New Roman"/>
          <w:sz w:val="26"/>
          <w:szCs w:val="26"/>
        </w:rPr>
        <w:t>официальный  сайт  Администрации  Глушковского  района  Курской  области,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 сайт   администрации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сельсовет»,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информационные  стенды   Администрации  Глушковского  района  Курской  области,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Званновского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сельсовета Глушковского  района  Курской  области.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6. Сведения о   проведения  экспозиции   по  проекту:</w:t>
      </w:r>
      <w:r>
        <w:rPr>
          <w:rFonts w:ascii="Times New Roman" w:hAnsi="Times New Roman" w:cs="Times New Roman"/>
          <w:sz w:val="26"/>
          <w:szCs w:val="26"/>
        </w:rPr>
        <w:t xml:space="preserve">   с  15.11.2021 г.  по  19.11</w:t>
      </w:r>
      <w:r w:rsidRPr="006447EE">
        <w:rPr>
          <w:rFonts w:ascii="Times New Roman" w:hAnsi="Times New Roman" w:cs="Times New Roman"/>
          <w:sz w:val="26"/>
          <w:szCs w:val="26"/>
        </w:rPr>
        <w:t xml:space="preserve">.2021 г.  в  здании   Администрации  Глушковского  района  Курской  области     по  адресу: Курская  область, п. Глушково, ул. Советская, д. 3;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Количество    участников  экспозиции  по  Проекту: 0. Замечания  и  предложения  по  Проекту  не  поступали.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7. Сведения  о  проведении  собрания 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>собрание  участников   публичных  слушан</w:t>
      </w:r>
      <w:r>
        <w:rPr>
          <w:rFonts w:ascii="Times New Roman" w:hAnsi="Times New Roman" w:cs="Times New Roman"/>
          <w:sz w:val="26"/>
          <w:szCs w:val="26"/>
        </w:rPr>
        <w:t>ий  состоялось  25.11.2021 г.  в  11</w:t>
      </w:r>
      <w:r w:rsidRPr="006447EE">
        <w:rPr>
          <w:rFonts w:ascii="Times New Roman" w:hAnsi="Times New Roman" w:cs="Times New Roman"/>
          <w:sz w:val="26"/>
          <w:szCs w:val="26"/>
        </w:rPr>
        <w:t>-00  в  зд</w:t>
      </w:r>
      <w:r>
        <w:rPr>
          <w:rFonts w:ascii="Times New Roman" w:hAnsi="Times New Roman" w:cs="Times New Roman"/>
          <w:sz w:val="26"/>
          <w:szCs w:val="26"/>
        </w:rPr>
        <w:t>ании   сельского  Дома   культуры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сельсовет»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по  адресу:  Курская  область,  Г</w:t>
      </w:r>
      <w:r>
        <w:rPr>
          <w:rFonts w:ascii="Times New Roman" w:hAnsi="Times New Roman" w:cs="Times New Roman"/>
          <w:sz w:val="26"/>
          <w:szCs w:val="26"/>
        </w:rPr>
        <w:t xml:space="preserve">лушковский 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Званное</w:t>
      </w:r>
      <w:r w:rsidRPr="006447EE">
        <w:rPr>
          <w:rFonts w:ascii="Times New Roman" w:hAnsi="Times New Roman" w:cs="Times New Roman"/>
          <w:sz w:val="26"/>
          <w:szCs w:val="26"/>
        </w:rPr>
        <w:t xml:space="preserve">. Явочный  лист  участников   публичных  слушаний   прилагается. 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8. Предложения  и  замечания  участников   собрания  публичных  слушаний</w:t>
      </w:r>
      <w:r>
        <w:rPr>
          <w:rFonts w:ascii="Times New Roman" w:hAnsi="Times New Roman" w:cs="Times New Roman"/>
          <w:sz w:val="26"/>
          <w:szCs w:val="26"/>
        </w:rPr>
        <w:t>: п</w:t>
      </w:r>
      <w:r w:rsidRPr="006447EE">
        <w:rPr>
          <w:rFonts w:ascii="Times New Roman" w:hAnsi="Times New Roman" w:cs="Times New Roman"/>
          <w:sz w:val="26"/>
          <w:szCs w:val="26"/>
        </w:rPr>
        <w:t>о  Проекту   «Внесение  изменений  в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области»:    поступило    предложение:   проект      одобрить.</w:t>
      </w:r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9. Сведения  о  протоколе   собрания  участников  публичных  слушаний: </w:t>
      </w:r>
      <w:r w:rsidRPr="006447EE">
        <w:rPr>
          <w:rFonts w:ascii="Times New Roman" w:hAnsi="Times New Roman" w:cs="Times New Roman"/>
          <w:sz w:val="26"/>
          <w:szCs w:val="26"/>
        </w:rPr>
        <w:t>протокол  участников  собра</w:t>
      </w:r>
      <w:r>
        <w:rPr>
          <w:rFonts w:ascii="Times New Roman" w:hAnsi="Times New Roman" w:cs="Times New Roman"/>
          <w:sz w:val="26"/>
          <w:szCs w:val="26"/>
        </w:rPr>
        <w:t>ния  публичных  слушаний  от  25.11</w:t>
      </w:r>
      <w:r w:rsidRPr="006447EE">
        <w:rPr>
          <w:rFonts w:ascii="Times New Roman" w:hAnsi="Times New Roman" w:cs="Times New Roman"/>
          <w:sz w:val="26"/>
          <w:szCs w:val="26"/>
        </w:rPr>
        <w:t>.2021 г. по  проекту      «Внесение     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 прилагается.</w:t>
      </w:r>
    </w:p>
    <w:p w:rsidR="00DF1A7F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 xml:space="preserve">Выводы  и  рекомендации   по  проведению   собрания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 xml:space="preserve">проект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«Внесение       изменений  в  Правила  землепользования  и  застройки 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 одобрить, направить   материалы  по  проведению   собрания  участников  публичных  слушаний     Главе  Администрации  Глушковского  района  Курской  области  для  принятия  решения  о  направлении   Представительному  Собранию  депутатов  Глушковского  района  Курской  области  на  рассмотрение  и  утверждение.</w:t>
      </w:r>
      <w:proofErr w:type="gramEnd"/>
    </w:p>
    <w:p w:rsidR="00DF1A7F" w:rsidRPr="006447EE" w:rsidRDefault="00DF1A7F" w:rsidP="00DF1A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Председатель  комиссии  по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    С.А.  Безуглая</w:t>
      </w: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проведению   Собрания  участников</w:t>
      </w:r>
    </w:p>
    <w:p w:rsidR="00DF1A7F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Секретарь   комиссии  по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      М.Н.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Кулизень</w:t>
      </w:r>
      <w:proofErr w:type="spellEnd"/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проведению   Собрания  участников</w:t>
      </w:r>
    </w:p>
    <w:p w:rsidR="00DF1A7F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DF1A7F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A7F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 комиссии                                                                                       В.Н. Доронин</w:t>
      </w:r>
    </w:p>
    <w:p w:rsidR="00DF1A7F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DF1A7F" w:rsidRPr="006447EE" w:rsidRDefault="00DF1A7F" w:rsidP="00DF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С.А. Кочергина                                                                                  </w:t>
      </w:r>
    </w:p>
    <w:p w:rsidR="0024674A" w:rsidRDefault="0024674A"/>
    <w:sectPr w:rsidR="0024674A" w:rsidSect="0024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A7F"/>
    <w:rsid w:val="0024674A"/>
    <w:rsid w:val="00603996"/>
    <w:rsid w:val="00D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7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EremenkoI</dc:creator>
  <cp:lastModifiedBy>EremenkoI</cp:lastModifiedBy>
  <cp:revision>1</cp:revision>
  <dcterms:created xsi:type="dcterms:W3CDTF">2021-12-02T13:38:00Z</dcterms:created>
  <dcterms:modified xsi:type="dcterms:W3CDTF">2021-12-02T13:38:00Z</dcterms:modified>
</cp:coreProperties>
</file>