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A1" w:rsidRDefault="00D61CA1" w:rsidP="00D61C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61CA1" w:rsidRDefault="00D61CA1" w:rsidP="00D61C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отлова животных без владельцев на территории Глушковского района Курской области (2022 год)</w:t>
      </w:r>
    </w:p>
    <w:tbl>
      <w:tblPr>
        <w:tblW w:w="1247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594"/>
        <w:gridCol w:w="1756"/>
        <w:gridCol w:w="2711"/>
        <w:gridCol w:w="3188"/>
        <w:gridCol w:w="2268"/>
      </w:tblGrid>
      <w:tr w:rsidR="00D61CA1" w:rsidRPr="00DF175E" w:rsidTr="009E4CC7">
        <w:trPr>
          <w:trHeight w:val="945"/>
        </w:trPr>
        <w:tc>
          <w:tcPr>
            <w:tcW w:w="957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4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Дата отлова животного</w:t>
            </w:r>
          </w:p>
        </w:tc>
        <w:tc>
          <w:tcPr>
            <w:tcW w:w="1756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Адрес места отлова животного</w:t>
            </w:r>
          </w:p>
        </w:tc>
        <w:tc>
          <w:tcPr>
            <w:tcW w:w="2711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Описание животного (указываются данные согласно учетной карточки)</w:t>
            </w:r>
          </w:p>
        </w:tc>
        <w:tc>
          <w:tcPr>
            <w:tcW w:w="318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Проведенные лечебно-профилактические мероприятия в отношении животного (наименование и дата)</w:t>
            </w: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возврат в место отлова</w:t>
            </w:r>
          </w:p>
        </w:tc>
      </w:tr>
      <w:tr w:rsidR="00D61CA1" w:rsidRPr="00DF175E" w:rsidTr="009E4CC7">
        <w:trPr>
          <w:trHeight w:val="308"/>
        </w:trPr>
        <w:tc>
          <w:tcPr>
            <w:tcW w:w="957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CA1" w:rsidRPr="00DF175E" w:rsidTr="009E4CC7">
        <w:trPr>
          <w:trHeight w:val="209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  <w:r w:rsidRPr="009E6C12">
              <w:rPr>
                <w:rFonts w:ascii="Times New Roman" w:hAnsi="Times New Roman"/>
              </w:rPr>
              <w:t>.2022</w:t>
            </w:r>
          </w:p>
        </w:tc>
        <w:tc>
          <w:tcPr>
            <w:tcW w:w="1756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д.Елизаветовка 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</w:t>
            </w:r>
            <w:r w:rsidRPr="009E6C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рыже- белая</w:t>
            </w:r>
          </w:p>
        </w:tc>
        <w:tc>
          <w:tcPr>
            <w:tcW w:w="3188" w:type="dxa"/>
            <w:vMerge w:val="restart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CA1" w:rsidRPr="00DF175E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вакцинация против бешенства 24.08</w:t>
            </w:r>
            <w:r w:rsidRPr="00DF175E">
              <w:rPr>
                <w:rFonts w:ascii="Times New Roman" w:hAnsi="Times New Roman"/>
                <w:sz w:val="20"/>
                <w:szCs w:val="20"/>
              </w:rPr>
              <w:t>.2022 года вакцина РАБИКАН Серия 2501</w:t>
            </w: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 г.</w:t>
            </w:r>
          </w:p>
        </w:tc>
      </w:tr>
      <w:tr w:rsidR="00D61CA1" w:rsidRPr="00DF175E" w:rsidTr="009E4CC7">
        <w:trPr>
          <w:trHeight w:val="265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932196">
              <w:rPr>
                <w:rFonts w:ascii="Times New Roman" w:hAnsi="Times New Roman"/>
                <w:sz w:val="20"/>
                <w:szCs w:val="20"/>
              </w:rPr>
              <w:t xml:space="preserve">д.Елизаветовка 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сука</w:t>
            </w:r>
            <w:r w:rsidRPr="009E6C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рыже- белая</w:t>
            </w:r>
            <w:r w:rsidRPr="009E6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99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932196">
              <w:rPr>
                <w:rFonts w:ascii="Times New Roman" w:hAnsi="Times New Roman"/>
                <w:sz w:val="20"/>
                <w:szCs w:val="20"/>
              </w:rPr>
              <w:t xml:space="preserve">д.Елизаветовка 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сука,серая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38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932196">
              <w:rPr>
                <w:rFonts w:ascii="Times New Roman" w:hAnsi="Times New Roman"/>
                <w:sz w:val="20"/>
                <w:szCs w:val="20"/>
              </w:rPr>
              <w:t xml:space="preserve">д.Елизаветовка 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 серо-рыжая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38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932196">
              <w:rPr>
                <w:rFonts w:ascii="Times New Roman" w:hAnsi="Times New Roman"/>
                <w:sz w:val="20"/>
                <w:szCs w:val="20"/>
              </w:rPr>
              <w:t xml:space="preserve">д.Елизаветовка 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 серо-рыжая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75E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38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4D267F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сука,черно-белая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Pr="00DF175E" w:rsidRDefault="00D61CA1" w:rsidP="009E4C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29.08.2</w:t>
            </w:r>
            <w:r w:rsidRPr="00DF175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D61CA1" w:rsidRPr="00DF175E" w:rsidTr="009E4CC7">
        <w:trPr>
          <w:trHeight w:val="238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4D267F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 бело-коричневая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507B09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38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Default="00D61CA1" w:rsidP="009E4CC7">
            <w:r w:rsidRPr="004D267F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кобель,черно-белый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507B09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47"/>
        </w:trPr>
        <w:tc>
          <w:tcPr>
            <w:tcW w:w="957" w:type="dxa"/>
          </w:tcPr>
          <w:p w:rsidR="00D61CA1" w:rsidRPr="009E6C12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C12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кобель,бело-рыжий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507B09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47"/>
        </w:trPr>
        <w:tc>
          <w:tcPr>
            <w:tcW w:w="957" w:type="dxa"/>
          </w:tcPr>
          <w:p w:rsidR="00D61CA1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C12">
              <w:rPr>
                <w:rFonts w:ascii="Times New Roman" w:hAnsi="Times New Roman"/>
                <w:sz w:val="20"/>
                <w:szCs w:val="20"/>
              </w:rPr>
              <w:t>с. Кобылки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сука,трехцветная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507B09">
              <w:rPr>
                <w:rFonts w:ascii="Times New Roman" w:hAnsi="Times New Roman"/>
                <w:sz w:val="20"/>
                <w:szCs w:val="20"/>
              </w:rPr>
              <w:t>Доращивание в приюте</w:t>
            </w:r>
          </w:p>
        </w:tc>
      </w:tr>
      <w:tr w:rsidR="00D61CA1" w:rsidRPr="00DF175E" w:rsidTr="009E4CC7">
        <w:trPr>
          <w:trHeight w:val="247"/>
        </w:trPr>
        <w:tc>
          <w:tcPr>
            <w:tcW w:w="957" w:type="dxa"/>
          </w:tcPr>
          <w:p w:rsidR="00D61CA1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п.Глушково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кобель,бежевый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200820">
              <w:rPr>
                <w:rFonts w:ascii="Times New Roman" w:hAnsi="Times New Roman"/>
                <w:sz w:val="20"/>
                <w:szCs w:val="20"/>
              </w:rPr>
              <w:t>29.08.2022 г</w:t>
            </w:r>
          </w:p>
        </w:tc>
      </w:tr>
      <w:tr w:rsidR="00D61CA1" w:rsidRPr="00DF175E" w:rsidTr="009E4CC7">
        <w:trPr>
          <w:trHeight w:val="247"/>
        </w:trPr>
        <w:tc>
          <w:tcPr>
            <w:tcW w:w="957" w:type="dxa"/>
          </w:tcPr>
          <w:p w:rsidR="00D61CA1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94" w:type="dxa"/>
          </w:tcPr>
          <w:p w:rsidR="00D61CA1" w:rsidRDefault="00D61CA1" w:rsidP="009E4CC7">
            <w:pPr>
              <w:jc w:val="center"/>
            </w:pPr>
            <w:r w:rsidRPr="00C84E05">
              <w:rPr>
                <w:rFonts w:ascii="Times New Roman" w:hAnsi="Times New Roman"/>
              </w:rPr>
              <w:t>09.08.2022</w:t>
            </w:r>
          </w:p>
        </w:tc>
        <w:tc>
          <w:tcPr>
            <w:tcW w:w="1756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п.Глушково</w:t>
            </w:r>
          </w:p>
        </w:tc>
        <w:tc>
          <w:tcPr>
            <w:tcW w:w="2711" w:type="dxa"/>
          </w:tcPr>
          <w:p w:rsidR="00D61CA1" w:rsidRPr="009E6C12" w:rsidRDefault="00D61CA1" w:rsidP="009E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сука,серо-черная</w:t>
            </w:r>
          </w:p>
        </w:tc>
        <w:tc>
          <w:tcPr>
            <w:tcW w:w="3188" w:type="dxa"/>
            <w:vMerge/>
          </w:tcPr>
          <w:p w:rsidR="00D61CA1" w:rsidRPr="00DF175E" w:rsidRDefault="00D61CA1" w:rsidP="009E4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CA1" w:rsidRDefault="00D61CA1" w:rsidP="009E4CC7">
            <w:r w:rsidRPr="00200820">
              <w:rPr>
                <w:rFonts w:ascii="Times New Roman" w:hAnsi="Times New Roman"/>
                <w:sz w:val="20"/>
                <w:szCs w:val="20"/>
              </w:rPr>
              <w:t>29.08.2022 г</w:t>
            </w:r>
          </w:p>
        </w:tc>
      </w:tr>
    </w:tbl>
    <w:p w:rsidR="00D61CA1" w:rsidRPr="003704D0" w:rsidRDefault="00D61CA1" w:rsidP="00D61CA1">
      <w:pPr>
        <w:tabs>
          <w:tab w:val="left" w:pos="1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1CA1" w:rsidRDefault="00D61CA1" w:rsidP="00D61C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DDE" w:rsidRDefault="00115DDE">
      <w:bookmarkStart w:id="0" w:name="_GoBack"/>
      <w:bookmarkEnd w:id="0"/>
    </w:p>
    <w:sectPr w:rsidR="00115DDE" w:rsidSect="003704D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1"/>
    <w:rsid w:val="00115DDE"/>
    <w:rsid w:val="00670111"/>
    <w:rsid w:val="00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2022-09-09T18:18:00Z</dcterms:created>
  <dcterms:modified xsi:type="dcterms:W3CDTF">2022-09-09T18:18:00Z</dcterms:modified>
</cp:coreProperties>
</file>