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22C" w:rsidRPr="00DF722C" w:rsidRDefault="00DF722C" w:rsidP="00DF722C">
      <w:pPr>
        <w:spacing w:after="0" w:line="660" w:lineRule="atLeast"/>
        <w:ind w:right="360"/>
        <w:outlineLvl w:val="0"/>
        <w:rPr>
          <w:rFonts w:ascii="Arial" w:eastAsia="Times New Roman" w:hAnsi="Arial" w:cs="Arial"/>
          <w:b/>
          <w:bCs/>
          <w:color w:val="143370"/>
          <w:kern w:val="36"/>
          <w:sz w:val="54"/>
          <w:szCs w:val="54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kern w:val="36"/>
          <w:sz w:val="54"/>
          <w:lang w:eastAsia="ru-RU"/>
        </w:rPr>
        <w:t>Извещение № 22000034570000000005</w:t>
      </w:r>
    </w:p>
    <w:p w:rsidR="00DF722C" w:rsidRPr="00DF722C" w:rsidRDefault="00DF722C" w:rsidP="00DF722C">
      <w:pPr>
        <w:spacing w:after="0" w:line="240" w:lineRule="atLeast"/>
        <w:ind w:right="360"/>
        <w:outlineLvl w:val="0"/>
        <w:rPr>
          <w:rFonts w:ascii="Arial" w:eastAsia="Times New Roman" w:hAnsi="Arial" w:cs="Arial"/>
          <w:b/>
          <w:bCs/>
          <w:color w:val="7B61FF"/>
          <w:kern w:val="36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7B61FF"/>
          <w:kern w:val="36"/>
          <w:sz w:val="18"/>
          <w:szCs w:val="18"/>
          <w:lang w:eastAsia="ru-RU"/>
        </w:rPr>
        <w:t>Прием заявок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Версия 2. Актуальная, от 20.01.2023</w:t>
      </w:r>
    </w:p>
    <w:p w:rsidR="00DF722C" w:rsidRPr="00DF722C" w:rsidRDefault="00DF722C" w:rsidP="00DF722C">
      <w:pPr>
        <w:shd w:val="clear" w:color="auto" w:fill="F3F7FE"/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Причина внесения изменений — По решению организатора торгов.</w:t>
      </w:r>
    </w:p>
    <w:p w:rsidR="00DF722C" w:rsidRPr="00DF722C" w:rsidRDefault="00DF722C" w:rsidP="00DF722C">
      <w:pPr>
        <w:shd w:val="clear" w:color="auto" w:fill="F3F7FE"/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Техническая ошибка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создания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19.01.2023 </w:t>
      </w:r>
      <w:r w:rsidRPr="00DF722C">
        <w:rPr>
          <w:rFonts w:ascii="Arial" w:eastAsia="Times New Roman" w:hAnsi="Arial" w:cs="Arial"/>
          <w:color w:val="9DA8BD"/>
          <w:sz w:val="21"/>
          <w:lang w:eastAsia="ru-RU"/>
        </w:rPr>
        <w:t>10:39 (МСК)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публикации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19.01.2023 </w:t>
      </w:r>
      <w:r w:rsidRPr="00DF722C">
        <w:rPr>
          <w:rFonts w:ascii="Arial" w:eastAsia="Times New Roman" w:hAnsi="Arial" w:cs="Arial"/>
          <w:color w:val="9DA8BD"/>
          <w:sz w:val="21"/>
          <w:lang w:eastAsia="ru-RU"/>
        </w:rPr>
        <w:t>11:10 (МСК)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изменения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19.01.2023 </w:t>
      </w:r>
      <w:r w:rsidRPr="00DF722C">
        <w:rPr>
          <w:rFonts w:ascii="Arial" w:eastAsia="Times New Roman" w:hAnsi="Arial" w:cs="Arial"/>
          <w:color w:val="9DA8BD"/>
          <w:sz w:val="21"/>
          <w:lang w:eastAsia="ru-RU"/>
        </w:rPr>
        <w:t>15:31 (МСК)</w:t>
      </w:r>
    </w:p>
    <w:p w:rsidR="00DF722C" w:rsidRPr="00DF722C" w:rsidRDefault="00DF722C" w:rsidP="00DF722C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Основные сведения об извещении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торгов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Аренда и продажа земельных участков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проведения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Аукцион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процедуры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Аукцион на право заключения договоров аренды земельных участков из земель населенных пунктов, государственная собственность на которые не разграничена</w:t>
      </w:r>
    </w:p>
    <w:p w:rsidR="00DF722C" w:rsidRPr="00DF722C" w:rsidRDefault="00DF722C" w:rsidP="00DF722C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Организатор торгов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Код организации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2200003457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ОКФС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14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Публично-правовое образование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Глушковский район Курской области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Полное наименование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АДМИНИСТРАЦИЯ ГЛУШКОВСКОГО РАЙОНА КУРСКОЙ ОБЛАСТИ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4603004651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460301001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ОГРН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1054625012793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Юридический адрес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307450, ОБЛАСТЬ КУРСКАЯ,РАЙОН ГЛУШКОВСКИЙ,ПОСЕЛОК ГЛУШКОВО,УЛИЦА СОВЕТСКАЯ д. 3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Фактический/почтовый адрес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>307450, Курская обл, Глушковский р-н, п Глушково, ул Советская д. 3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Контактное лицо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Золотарев Павел Михайлович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Телефон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+7(920)7279425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Адрес электронной почты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agrko@mail.ru</w:t>
      </w:r>
    </w:p>
    <w:p w:rsidR="00DF722C" w:rsidRPr="00DF722C" w:rsidRDefault="00DF722C" w:rsidP="00DF722C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Сведения о правообладателе/инициаторе торгов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Организатор торгов является правообладателем имущества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Код организации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2200003457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ОКФС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14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Публично-правовое образование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Глушковский район Курской области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Полное наименование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АДМИНИСТРАЦИЯ ГЛУШКОВСКОГО РАЙОНА КУРСКОЙ ОБЛАСТИ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4603004651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460301001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ОГРН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1054625012793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Юридический адрес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307450, ОБЛАСТЬ КУРСКАЯ,РАЙОН ГЛУШКОВСКИЙ,ПОСЕЛОК ГЛУШКОВО,УЛИЦА СОВЕТСКАЯ д. 3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Фактический/почтовый адрес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307450, Курская обл, Глушковский р-н, п Глушково, ул Советская д. 3</w:t>
      </w:r>
    </w:p>
    <w:p w:rsidR="00DF722C" w:rsidRPr="00DF722C" w:rsidRDefault="00DF722C" w:rsidP="00DF722C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Информация о лотах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722C">
        <w:rPr>
          <w:rFonts w:ascii="Times New Roman" w:eastAsia="Times New Roman" w:hAnsi="Times New Roman" w:cs="Times New Roman"/>
          <w:color w:val="000000"/>
          <w:sz w:val="27"/>
          <w:lang w:eastAsia="ru-RU"/>
        </w:rPr>
        <w:t>СВЕРНУТЬ ВСЕ ЛОТЫ</w:t>
      </w:r>
    </w:p>
    <w:p w:rsidR="00DF722C" w:rsidRPr="00DF722C" w:rsidRDefault="00DF722C" w:rsidP="00DF722C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1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На право заключения договора аренды земельного участка из земель населенных пунктов, государственная собственность на который не разграничена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Основная информация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На право заключения договора аренды земельного участка из земель населенных пунктов, государственная собственность на который не разграничена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>земельный участок с кадастровым номером 46:03:090401:217, площадью 5000 кв.м. в границах, указанных в выписке из Единого государственного реестра недвижимости об основных характеристиках и зарегистрированных правах на объект недвижимости, разрешенное использование – сенокошение, расположенный по адресу: Курская область, Глушковский район, Коровяковский сельсовет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 ранее на торги не выставлялся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5 930,00 ₽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177,90 ₽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5 930,00 ₽ 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АДМИНИСТРАЦИЯ ГЛУШКОВСКОГО РАЙОНА КУРСКОЙ ОБЛАСТИ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4603004651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460301001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ОТДЕЛЕНИЕ КУРСК БАНКА РОССИИ//УФК ПО КУРСКОЙ ОБЛАСТИ г.Курск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03232643386040004400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05443004590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013807906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40102810545370000038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Оплата за участие в аукционе на право заключения договора аренды земельного участка с кадастровым номером __________ (задаток), назначенного на 20 февраля 2023, Лот № ___ .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 аукционной документацией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возврата задатка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 аукционной документацией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Курская область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Курская область, Глушковский район, Коровяковский сельсовет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населенных пунктов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>Иная собственность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реквизитах решения о проведении аукциона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постановление Администрации Глушковского района Курской области от года № 18 от 12.01.2023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заключается в срок не ранее 10 (Десяти) календарных дней с даты подведения итогов аукциона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договора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 года 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46:03:090401:217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5 000 м</w:t>
      </w:r>
      <w:r w:rsidRPr="00DF722C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Сельскохозяйственное использование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Регистрационный номер ЕГРОКН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Информация о сведениях из единых государственных реестров</w:t>
      </w:r>
    </w:p>
    <w:p w:rsidR="00DF722C" w:rsidRPr="00DF722C" w:rsidRDefault="00DF722C" w:rsidP="00DF722C">
      <w:pPr>
        <w:spacing w:after="0" w:line="240" w:lineRule="atLeast"/>
        <w:rPr>
          <w:rFonts w:ascii="Arial" w:eastAsia="Times New Roman" w:hAnsi="Arial" w:cs="Arial"/>
          <w:color w:val="143370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143370"/>
          <w:sz w:val="18"/>
          <w:szCs w:val="18"/>
          <w:lang w:eastAsia="ru-RU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72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—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5240000" cy="8572500"/>
            <wp:effectExtent l="19050" t="0" r="0" b="0"/>
            <wp:docPr id="1" name="Рисунок 1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22C" w:rsidRPr="00DF722C" w:rsidRDefault="00DF722C" w:rsidP="00DF722C">
      <w:pPr>
        <w:spacing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Документы лота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722C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договор.doc</w:t>
      </w:r>
    </w:p>
    <w:p w:rsidR="00DF722C" w:rsidRPr="00DF722C" w:rsidRDefault="00DF722C" w:rsidP="00DF722C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60769F"/>
          <w:sz w:val="18"/>
          <w:szCs w:val="18"/>
          <w:lang w:eastAsia="ru-RU"/>
        </w:rPr>
        <w:lastRenderedPageBreak/>
        <w:t>79.00 Кб19.01.2023</w:t>
      </w:r>
    </w:p>
    <w:p w:rsidR="00DF722C" w:rsidRPr="00DF722C" w:rsidRDefault="00DF722C" w:rsidP="00DF722C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Проект договора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722C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заявка.doc</w:t>
      </w:r>
    </w:p>
    <w:p w:rsidR="00DF722C" w:rsidRPr="00DF722C" w:rsidRDefault="00DF722C" w:rsidP="00DF722C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40.00 Кб19.01.2023</w:t>
      </w:r>
    </w:p>
    <w:p w:rsidR="00DF722C" w:rsidRPr="00DF722C" w:rsidRDefault="00DF722C" w:rsidP="00DF722C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Форма заявки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722C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новая аукционная документация.doc</w:t>
      </w:r>
    </w:p>
    <w:p w:rsidR="00DF722C" w:rsidRPr="00DF722C" w:rsidRDefault="00DF722C" w:rsidP="00DF722C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93.50 Кб19.01.2023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Документация лота</w:t>
      </w:r>
    </w:p>
    <w:p w:rsidR="00DF722C" w:rsidRPr="00DF722C" w:rsidRDefault="00DF722C" w:rsidP="00DF722C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2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На право заключения договора аренды земельного участка из земель населенных пунктов, государственная собственность на который не разграничена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Основная информация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На право заключения договора аренды земельного участка из земель населенных пунктов, государственная собственность на который не разграничена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 с кадастровым номером 46:03:090401:215, площадью 5000 кв.м. в границах, указанных в выписке из Единого государственного реестра недвижимости об основных характеристиках и зарегистрированных правах на объект недвижимости, разрешенное использование – сенокошение, расположенный по адресу: Курская область, Глушковский район, Коровяковский сельсовет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 ранее на торги не выставлялся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5 930,00 ₽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177,90 ₽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5 930,00 ₽ 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АДМИНИСТРАЦИЯ ГЛУШКОВСКОГО РАЙОНА КУРСКОЙ ОБЛАСТИ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4603004651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460301001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ОТДЕЛЕНИЕ КУРСК БАНКА РОССИИ//УФК ПО КУРСКОЙ ОБЛАСТИ г.Курск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03232643386040004400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05443004590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lastRenderedPageBreak/>
        <w:t>БИК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013807906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40102810545370000038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Оплата за участие в аукционе на право заключения договора аренды земельного участка с кадастровым номером __________ (задаток), назначенного на 20 февраля 2023, Лот № ___ .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 аукционной документацией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возврата задатка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 аукционной документацией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Курская область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Курская область, Глушковский район, Коровяковский сельсовет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населенных пунктов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Иная собственность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реквизитах решения о проведении аукциона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постановление Администрации Глушковского района Курской области от года № 18 от 12.01.2023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заключается в срок не ранее 10 (Десяти) календарных дней с даты подведения итогов аукциона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договора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 года 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46:03:090401:215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5 000 м</w:t>
      </w:r>
      <w:r w:rsidRPr="00DF722C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Сельскохозяйственное использование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Регистрационный номер ЕГРОКН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Информация о сведениях из единых государственных реестров</w:t>
      </w:r>
    </w:p>
    <w:p w:rsidR="00DF722C" w:rsidRPr="00DF722C" w:rsidRDefault="00DF722C" w:rsidP="00DF722C">
      <w:pPr>
        <w:spacing w:after="0" w:line="240" w:lineRule="atLeast"/>
        <w:rPr>
          <w:rFonts w:ascii="Arial" w:eastAsia="Times New Roman" w:hAnsi="Arial" w:cs="Arial"/>
          <w:color w:val="143370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143370"/>
          <w:sz w:val="18"/>
          <w:szCs w:val="18"/>
          <w:lang w:eastAsia="ru-RU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72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—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5240000" cy="8572500"/>
            <wp:effectExtent l="19050" t="0" r="0" b="0"/>
            <wp:docPr id="2" name="Рисунок 2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ur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22C" w:rsidRPr="00DF722C" w:rsidRDefault="00DF722C" w:rsidP="00DF722C">
      <w:pPr>
        <w:spacing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Документы лота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722C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договор.doc</w:t>
      </w:r>
    </w:p>
    <w:p w:rsidR="00DF722C" w:rsidRPr="00DF722C" w:rsidRDefault="00DF722C" w:rsidP="00DF722C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60769F"/>
          <w:sz w:val="18"/>
          <w:szCs w:val="18"/>
          <w:lang w:eastAsia="ru-RU"/>
        </w:rPr>
        <w:lastRenderedPageBreak/>
        <w:t>79.00 Кб19.01.2023</w:t>
      </w:r>
    </w:p>
    <w:p w:rsidR="00DF722C" w:rsidRPr="00DF722C" w:rsidRDefault="00DF722C" w:rsidP="00DF722C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Проект договора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722C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заявка.doc</w:t>
      </w:r>
    </w:p>
    <w:p w:rsidR="00DF722C" w:rsidRPr="00DF722C" w:rsidRDefault="00DF722C" w:rsidP="00DF722C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40.00 Кб19.01.2023</w:t>
      </w:r>
    </w:p>
    <w:p w:rsidR="00DF722C" w:rsidRPr="00DF722C" w:rsidRDefault="00DF722C" w:rsidP="00DF722C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Форма заявки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722C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новая аукционная документация.doc</w:t>
      </w:r>
    </w:p>
    <w:p w:rsidR="00DF722C" w:rsidRPr="00DF722C" w:rsidRDefault="00DF722C" w:rsidP="00DF722C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93.50 Кб19.01.2023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Документация лота</w:t>
      </w:r>
    </w:p>
    <w:p w:rsidR="00DF722C" w:rsidRPr="00DF722C" w:rsidRDefault="00DF722C" w:rsidP="00DF722C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3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На право заключения договора аренды земельного участка из земель населенных пунктов, государственная собственность на который не разграничена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Основная информация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На право заключения договора аренды земельного участка из земель населенных пунктов, государственная собственность на который не разграничена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 с кадастровым номером 46:03:090401:216, площадью 5000 кв.м. в границах, указанных в выписке из Единого государственного реестра недвижимости об основных характеристиках и зарегистрированных правах на объект недвижимости, разрешенное использование – сенокошение, расположенный по адресу: Курская область, Глушковский район, Коровяковский сельсовет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 ранее на торги не выставлялся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5 930,00 ₽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177,90 ₽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5 930,00 ₽ 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АДМИНИСТРАЦИЯ ГЛУШКОВСКОГО РАЙОНА КУРСКОЙ ОБЛАСТИ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4603004651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460301001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ОТДЕЛЕНИЕ КУРСК БАНКА РОССИИ//УФК ПО КУРСКОЙ ОБЛАСТИ г.Курск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03232643386040004400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05443004590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lastRenderedPageBreak/>
        <w:t>БИК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013807906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40102810545370000038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Оплата за участие в аукционе на право заключения договора аренды земельного участка с кадастровым номером __________ (задаток), назначенного на 20 февраля 2023, Лот № ___ .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 аукционной документацией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возврата задатка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 аукционной документацией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Курская область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Курская область, Глушковский район, Коровяковский сельсовет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населенных пунктов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Иная собственность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реквизитах решения о проведении аукциона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постановление Администрации Глушковского района Курской области от года № 18 от 12.01.2023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заключается в срок не ранее 10 (Десяти) календарных дней с даты подведения итогов аукциона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договора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 года 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46:03:090401:216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5 000 м</w:t>
      </w:r>
      <w:r w:rsidRPr="00DF722C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Сельскохозяйственное использование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Регистрационный номер ЕГРОКН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Информация о сведениях из единых государственных реестров</w:t>
      </w:r>
    </w:p>
    <w:p w:rsidR="00DF722C" w:rsidRPr="00DF722C" w:rsidRDefault="00DF722C" w:rsidP="00DF722C">
      <w:pPr>
        <w:spacing w:after="0" w:line="240" w:lineRule="atLeast"/>
        <w:rPr>
          <w:rFonts w:ascii="Arial" w:eastAsia="Times New Roman" w:hAnsi="Arial" w:cs="Arial"/>
          <w:color w:val="143370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143370"/>
          <w:sz w:val="18"/>
          <w:szCs w:val="18"/>
          <w:lang w:eastAsia="ru-RU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72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—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4135100" cy="5905500"/>
            <wp:effectExtent l="19050" t="0" r="0" b="0"/>
            <wp:docPr id="3" name="Рисунок 3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5100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22C" w:rsidRPr="00DF722C" w:rsidRDefault="00DF722C" w:rsidP="00DF722C">
      <w:pPr>
        <w:spacing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Документы лота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722C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договор.doc</w:t>
      </w:r>
    </w:p>
    <w:p w:rsidR="00DF722C" w:rsidRPr="00DF722C" w:rsidRDefault="00DF722C" w:rsidP="00DF722C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79.00 Кб19.01.2023</w:t>
      </w:r>
    </w:p>
    <w:p w:rsidR="00DF722C" w:rsidRPr="00DF722C" w:rsidRDefault="00DF722C" w:rsidP="00DF722C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Проект договора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722C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заявка.doc</w:t>
      </w:r>
    </w:p>
    <w:p w:rsidR="00DF722C" w:rsidRPr="00DF722C" w:rsidRDefault="00DF722C" w:rsidP="00DF722C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40.00 Кб19.01.2023</w:t>
      </w:r>
    </w:p>
    <w:p w:rsidR="00DF722C" w:rsidRPr="00DF722C" w:rsidRDefault="00DF722C" w:rsidP="00DF722C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Форма заявки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722C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новая аукционная документация.doc</w:t>
      </w:r>
    </w:p>
    <w:p w:rsidR="00DF722C" w:rsidRPr="00DF722C" w:rsidRDefault="00DF722C" w:rsidP="00DF722C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93.50 Кб19.01.2023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Документация лота</w:t>
      </w:r>
    </w:p>
    <w:p w:rsidR="00DF722C" w:rsidRPr="00DF722C" w:rsidRDefault="00DF722C" w:rsidP="00DF722C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4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На право заключения договора аренды земельного участка из земель населенных пунктов, государственная собственность на который не разграничена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lastRenderedPageBreak/>
        <w:t>Основная информация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На право заключения договора аренды земельного участка из земель населенных пунктов, государственная собственность на который не разграничена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 с кадастровым номером 46:03:090401:214, площадью 5000 кв.м. в границах, указанных в выписке из Единого государственного реестра недвижимости об основных характеристиках и зарегистрированных правах на объект недвижимости, разрешенное использование – сенокошение, расположенный по адресу: Курская область, Глушковский район, Коровяковский сельсовет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 ранее на торги не выставлялся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5 930,00 ₽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177,90 ₽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5 930,00 ₽ 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АДМИНИСТРАЦИЯ ГЛУШКОВСКОГО РАЙОНА КУРСКОЙ ОБЛАСТИ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4603004651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460301001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ОТДЕЛЕНИЕ КУРСК БАНКА РОССИИ//УФК ПО КУРСКОЙ ОБЛАСТИ г.Курск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03232643386040004400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05443004590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013807906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40102810545370000038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Оплата за участие в аукционе на право заключения договора аренды земельного участка с кадастровым номером __________ (задаток), назначенного на 20 февраля 2023, Лот № ___ .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 аукционной документацией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возврата задатка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 аукционной документацией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>Курская область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Курская область, Глушковский район, Коровяковский сельсовет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населенных пунктов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Иная собственность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реквизитах решения о проведении аукциона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постановление Администрации Глушковского района Курской области от года № 18 от 12.01.2023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заключается в срок не ранее 10 (Десяти) календарных дней с даты подведения итогов аукциона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договора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 года 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46:03:090401:214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5 000 м</w:t>
      </w:r>
      <w:r w:rsidRPr="00DF722C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Сельскохозяйственное использование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Регистрационный номер ЕГРОКН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Информация о сведениях из единых государственных реестров</w:t>
      </w:r>
    </w:p>
    <w:p w:rsidR="00DF722C" w:rsidRPr="00DF722C" w:rsidRDefault="00DF722C" w:rsidP="00DF722C">
      <w:pPr>
        <w:spacing w:after="0" w:line="240" w:lineRule="atLeast"/>
        <w:rPr>
          <w:rFonts w:ascii="Arial" w:eastAsia="Times New Roman" w:hAnsi="Arial" w:cs="Arial"/>
          <w:color w:val="143370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143370"/>
          <w:sz w:val="18"/>
          <w:szCs w:val="18"/>
          <w:lang w:eastAsia="ru-RU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72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—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4154150" cy="5924550"/>
            <wp:effectExtent l="19050" t="0" r="0" b="0"/>
            <wp:docPr id="4" name="Рисунок 4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igur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4150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22C" w:rsidRPr="00DF722C" w:rsidRDefault="00DF722C" w:rsidP="00DF722C">
      <w:pPr>
        <w:spacing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Документы лота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722C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договор.doc</w:t>
      </w:r>
    </w:p>
    <w:p w:rsidR="00DF722C" w:rsidRPr="00DF722C" w:rsidRDefault="00DF722C" w:rsidP="00DF722C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79.00 Кб19.01.2023</w:t>
      </w:r>
    </w:p>
    <w:p w:rsidR="00DF722C" w:rsidRPr="00DF722C" w:rsidRDefault="00DF722C" w:rsidP="00DF722C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Проект договора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722C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заявка.doc</w:t>
      </w:r>
    </w:p>
    <w:p w:rsidR="00DF722C" w:rsidRPr="00DF722C" w:rsidRDefault="00DF722C" w:rsidP="00DF722C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40.00 Кб19.01.2023</w:t>
      </w:r>
    </w:p>
    <w:p w:rsidR="00DF722C" w:rsidRPr="00DF722C" w:rsidRDefault="00DF722C" w:rsidP="00DF722C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Форма заявки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722C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новая аукционная документация.doc</w:t>
      </w:r>
    </w:p>
    <w:p w:rsidR="00DF722C" w:rsidRPr="00DF722C" w:rsidRDefault="00DF722C" w:rsidP="00DF722C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93.50 Кб19.01.2023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Документация лота</w:t>
      </w:r>
    </w:p>
    <w:p w:rsidR="00DF722C" w:rsidRPr="00DF722C" w:rsidRDefault="00DF722C" w:rsidP="00DF722C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5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На право заключения договора аренды земельного участка из земель населенных пунктов, государственная собственность на который не разграничена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lastRenderedPageBreak/>
        <w:t>Основная информация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На право заключения договора аренды земельного участка из земель населенных пунктов, государственная собственность на который не разграничена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 с кадастровым номером 46:03:090401:213, площадью 5000 кв.м. в границах, указанных в выписке из Единого государственного реестра недвижимости об основных характеристиках и зарегистрированных правах на объект недвижимости, разрешенное использование – сенокошение, расположенный по адресу: Курская область, Глушковский район, Коровяковский сельсовет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 ранее на торги не выставлялся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5 930,00 ₽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177,90 ₽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5 930,00 ₽ 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АДМИНИСТРАЦИЯ ГЛУШКОВСКОГО РАЙОНА КУРСКОЙ ОБЛАСТИ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4603004651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460301001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ОТДЕЛЕНИЕ КУРСК БАНКА РОССИИ//УФК ПО КУРСКОЙ ОБЛАСТИ г.Курск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03232643386040004400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05443004590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013807906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40102810545370000038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Оплата за участие в аукционе на право заключения договора аренды земельного участка с кадастровым номером __________ (задаток), назначенного на 20 февраля 2023, Лот № ___ .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 аукционной документацией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возврата задатка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 аукционной документацией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>Курская область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Курская область, Глушковский район, Коровяковский сельсовет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населенных пунктов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Иная собственность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реквизитах решения о проведении аукциона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постановление Администрации Глушковского района Курской области от года № 18 от 12.01.2023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заключается в срок не ранее 10 (Десяти) календарных дней с даты подведения итогов аукциона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договора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 года 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46:03:090401:213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5 000 м</w:t>
      </w:r>
      <w:r w:rsidRPr="00DF722C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Сельскохозяйственное использование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Регистрационный номер ЕГРОКН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Информация о сведениях из единых государственных реестров</w:t>
      </w:r>
    </w:p>
    <w:p w:rsidR="00DF722C" w:rsidRPr="00DF722C" w:rsidRDefault="00DF722C" w:rsidP="00DF722C">
      <w:pPr>
        <w:spacing w:after="0" w:line="240" w:lineRule="atLeast"/>
        <w:rPr>
          <w:rFonts w:ascii="Arial" w:eastAsia="Times New Roman" w:hAnsi="Arial" w:cs="Arial"/>
          <w:color w:val="143370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143370"/>
          <w:sz w:val="18"/>
          <w:szCs w:val="18"/>
          <w:lang w:eastAsia="ru-RU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72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—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3887450" cy="5943600"/>
            <wp:effectExtent l="19050" t="0" r="0" b="0"/>
            <wp:docPr id="5" name="Рисунок 5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gur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22C" w:rsidRPr="00DF722C" w:rsidRDefault="00DF722C" w:rsidP="00DF722C">
      <w:pPr>
        <w:spacing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Документы лота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722C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новая аукционная документация.doc</w:t>
      </w:r>
    </w:p>
    <w:p w:rsidR="00DF722C" w:rsidRPr="00DF722C" w:rsidRDefault="00DF722C" w:rsidP="00DF722C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93.50 Кб19.01.2023</w:t>
      </w:r>
    </w:p>
    <w:p w:rsidR="00DF722C" w:rsidRPr="00DF722C" w:rsidRDefault="00DF722C" w:rsidP="00DF722C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Документация лота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722C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договор.doc</w:t>
      </w:r>
    </w:p>
    <w:p w:rsidR="00DF722C" w:rsidRPr="00DF722C" w:rsidRDefault="00DF722C" w:rsidP="00DF722C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79.00 Кб19.01.2023</w:t>
      </w:r>
    </w:p>
    <w:p w:rsidR="00DF722C" w:rsidRPr="00DF722C" w:rsidRDefault="00DF722C" w:rsidP="00DF722C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Проект договора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722C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заявка.doc</w:t>
      </w:r>
    </w:p>
    <w:p w:rsidR="00DF722C" w:rsidRPr="00DF722C" w:rsidRDefault="00DF722C" w:rsidP="00DF722C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40.00 Кб19.01.2023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Форма заявки</w:t>
      </w:r>
    </w:p>
    <w:p w:rsidR="00DF722C" w:rsidRPr="00DF722C" w:rsidRDefault="00DF722C" w:rsidP="00DF722C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6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На право заключения договора аренды земельного участка из земель населенных пунктов, государственная собственность на который не разграничена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lastRenderedPageBreak/>
        <w:t>Основная информация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На право заключения договора аренды земельного участка из земель населенных пунктов, государственная собственность на который не разграничена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 с кадастровым номером 46:03:090401:219, площадью 3895 кв.м. в границах, указанных в выписке из Единого государственного реестра недвижимости об основных характеристиках и зарегистрированных правах на объект недвижимости, разрешенное использование – сенокошение, расположенный по адресу: Курская область, Глушковский район, Коровяковский сельсовет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 ранее на торги не выставлялся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4 620,00 ₽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138,60 ₽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4 620,00 ₽ 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АДМИНИСТРАЦИЯ ГЛУШКОВСКОГО РАЙОНА КУРСКОЙ ОБЛАСТИ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4603004651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460301001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ОТДЕЛЕНИЕ КУРСК БАНКА РОССИИ//УФК ПО КУРСКОЙ ОБЛАСТИ г.Курск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03232643386040004400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05443004590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013807906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40102810545370000038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Оплата за участие в аукционе на право заключения договора аренды земельного участка с кадастровым номером __________ (задаток), назначенного на 20 февраля 2023, Лот № ___ .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 аукционной документацией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возврата задатка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 аукционной документацией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>Курская область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Курская область, Глушковский район, Коровяковский сельсовет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населенных пунктов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Иная собственность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реквизитах решения о проведении аукциона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постановление Администрации Глушковского района Курской области от года № 18 от 12.01.2023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заключается в срок не ранее 10 (Десяти) календарных дней с даты подведения итогов аукциона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договора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 года 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46:03:090401:219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3 895 м</w:t>
      </w:r>
      <w:r w:rsidRPr="00DF722C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Сельскохозяйственное использование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Регистрационный номер ЕГРОКН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Информация о сведениях из единых государственных реестров</w:t>
      </w:r>
    </w:p>
    <w:p w:rsidR="00DF722C" w:rsidRPr="00DF722C" w:rsidRDefault="00DF722C" w:rsidP="00DF722C">
      <w:pPr>
        <w:spacing w:after="0" w:line="240" w:lineRule="atLeast"/>
        <w:rPr>
          <w:rFonts w:ascii="Arial" w:eastAsia="Times New Roman" w:hAnsi="Arial" w:cs="Arial"/>
          <w:color w:val="143370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143370"/>
          <w:sz w:val="18"/>
          <w:szCs w:val="18"/>
          <w:lang w:eastAsia="ru-RU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72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—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3887450" cy="5857875"/>
            <wp:effectExtent l="19050" t="0" r="0" b="0"/>
            <wp:docPr id="6" name="Рисунок 6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g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0" cy="585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22C" w:rsidRPr="00DF722C" w:rsidRDefault="00DF722C" w:rsidP="00DF722C">
      <w:pPr>
        <w:spacing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Документы лота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722C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новая аукционная документация.doc</w:t>
      </w:r>
    </w:p>
    <w:p w:rsidR="00DF722C" w:rsidRPr="00DF722C" w:rsidRDefault="00DF722C" w:rsidP="00DF722C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93.50 Кб19.01.2023</w:t>
      </w:r>
    </w:p>
    <w:p w:rsidR="00DF722C" w:rsidRPr="00DF722C" w:rsidRDefault="00DF722C" w:rsidP="00DF722C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Документация лота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722C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договор.doc</w:t>
      </w:r>
    </w:p>
    <w:p w:rsidR="00DF722C" w:rsidRPr="00DF722C" w:rsidRDefault="00DF722C" w:rsidP="00DF722C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79.00 Кб19.01.2023</w:t>
      </w:r>
    </w:p>
    <w:p w:rsidR="00DF722C" w:rsidRPr="00DF722C" w:rsidRDefault="00DF722C" w:rsidP="00DF722C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Проект договора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722C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заявка.doc</w:t>
      </w:r>
    </w:p>
    <w:p w:rsidR="00DF722C" w:rsidRPr="00DF722C" w:rsidRDefault="00DF722C" w:rsidP="00DF722C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40.00 Кб19.01.2023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Форма заявки</w:t>
      </w:r>
    </w:p>
    <w:p w:rsidR="00DF722C" w:rsidRPr="00DF722C" w:rsidRDefault="00DF722C" w:rsidP="00DF722C">
      <w:pPr>
        <w:spacing w:after="60" w:line="420" w:lineRule="atLeast"/>
        <w:outlineLvl w:val="2"/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33"/>
          <w:szCs w:val="33"/>
          <w:lang w:eastAsia="ru-RU"/>
        </w:rPr>
        <w:t>Лот 7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9DA8BD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9DA8BD"/>
          <w:sz w:val="21"/>
          <w:szCs w:val="21"/>
          <w:lang w:eastAsia="ru-RU"/>
        </w:rPr>
        <w:t>На право заключения договора аренды земельного участка из земель населенных пунктов, государственная собственность на который не разграничена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lastRenderedPageBreak/>
        <w:t>Основная информация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Предмет торгов (наименование лота)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На право заключения договора аренды земельного участка из земель населенных пунктов, государственная собственность на который не разграничена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Описание лота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земельный участок с кадастровым номером 46:03:090401:212, площадью 5000 кв.м. в границах, указанных в выписке из Единого государственного реестра недвижимости об основных характеристиках и зарегистрированных правах на объект недвижимости, разрешенное использование – сенокошение, расположенный по адресу: Курская область, Глушковский район, Коровяковский сельсовет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предыдущих извещениях (сообщениях)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5000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Начальная цена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5 930,00 ₽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Шаг аукциона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177,90 ₽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Размер задатка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5 930,00 ₽ 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Реквизиты счета для перечисления задатка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Получатель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АДМИНИСТРАЦИЯ ГЛУШКОВСКОГО РАЙОНА КУРСКОЙ ОБЛАСТИ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ИНН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4603004651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КПП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460301001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Наименование банка получателя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ОТДЕЛЕНИЕ КУРСК БАНКА РОССИИ//УФК ПО КУРСКОЙ ОБЛАСТИ г.Курск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Расчетный счет (казначейский счет)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03232643386040004400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Лицевой счет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05443004590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БИК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013807906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Корреспондентский счет (ЕКС)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40102810545370000038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Назначение платежа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Оплата за участие в аукционе на право заключения договора аренды земельного участка с кадастровым номером __________ (задаток), назначенного на 20 февраля 2023, Лот № ___ .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и порядок внесения задатка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 аукционной документацией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возврата задатка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 аукционной документацией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Субъект местонахождения имущества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>Курская область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Местонахождение имущества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Курская область, Глушковский район, Коровяковский сельсовет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Категория объекта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Земли населенных пунктов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Форма собственности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Иная собственность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Сведения о реквизитах решения о проведении аукциона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постановление Администрации Глушковского района Курской области от года № 18 от 12.01.2023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заключения договора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заключается в срок не ранее 10 (Десяти) календарных дней с даты подведения итогов аукциона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договора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Договор аренды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аренды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3 года 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Характеристики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Кадастровый номер земельного участка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46:03:090401:212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Площадь земельного участка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5 000 м</w:t>
      </w:r>
      <w:r w:rsidRPr="00DF722C">
        <w:rPr>
          <w:rFonts w:ascii="Arial" w:eastAsia="Times New Roman" w:hAnsi="Arial" w:cs="Arial"/>
          <w:color w:val="143370"/>
          <w:sz w:val="16"/>
          <w:szCs w:val="16"/>
          <w:vertAlign w:val="superscript"/>
          <w:lang w:eastAsia="ru-RU"/>
        </w:rPr>
        <w:t>2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Вид разрешённого использования земельного участка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Сельскохозяйственное использование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Регистрационный номер ЕГРОКН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- 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Информация о сведениях из единых государственных реестров</w:t>
      </w:r>
    </w:p>
    <w:p w:rsidR="00DF722C" w:rsidRPr="00DF722C" w:rsidRDefault="00DF722C" w:rsidP="00DF722C">
      <w:pPr>
        <w:spacing w:after="0" w:line="240" w:lineRule="atLeast"/>
        <w:rPr>
          <w:rFonts w:ascii="Arial" w:eastAsia="Times New Roman" w:hAnsi="Arial" w:cs="Arial"/>
          <w:color w:val="143370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143370"/>
          <w:sz w:val="18"/>
          <w:szCs w:val="18"/>
          <w:lang w:eastAsia="ru-RU"/>
        </w:rPr>
        <w:t>Единый государственный реестр объектов культурного наследия (памятников истории и культуры) народов Российской Федерации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722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—</w:t>
      </w:r>
    </w:p>
    <w:p w:rsidR="00DF722C" w:rsidRPr="00DF722C" w:rsidRDefault="00DF722C" w:rsidP="00DF722C">
      <w:pPr>
        <w:spacing w:before="100" w:beforeAutospacing="1"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Изображения лота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14011275" cy="5972175"/>
            <wp:effectExtent l="19050" t="0" r="9525" b="0"/>
            <wp:docPr id="7" name="Рисунок 7" descr="Fig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ig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1275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22C" w:rsidRPr="00DF722C" w:rsidRDefault="00DF722C" w:rsidP="00DF722C">
      <w:pPr>
        <w:spacing w:after="240" w:line="360" w:lineRule="atLeast"/>
        <w:outlineLvl w:val="3"/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27"/>
          <w:szCs w:val="27"/>
          <w:lang w:eastAsia="ru-RU"/>
        </w:rPr>
        <w:t>Документы лота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722C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новая аукционная документация.doc</w:t>
      </w:r>
    </w:p>
    <w:p w:rsidR="00DF722C" w:rsidRPr="00DF722C" w:rsidRDefault="00DF722C" w:rsidP="00DF722C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93.50 Кб19.01.2023</w:t>
      </w:r>
    </w:p>
    <w:p w:rsidR="00DF722C" w:rsidRPr="00DF722C" w:rsidRDefault="00DF722C" w:rsidP="00DF722C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Документация лота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722C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договор.doc</w:t>
      </w:r>
    </w:p>
    <w:p w:rsidR="00DF722C" w:rsidRPr="00DF722C" w:rsidRDefault="00DF722C" w:rsidP="00DF722C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79.00 Кб19.01.2023</w:t>
      </w:r>
    </w:p>
    <w:p w:rsidR="00DF722C" w:rsidRPr="00DF722C" w:rsidRDefault="00DF722C" w:rsidP="00DF722C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Проект договора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722C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заявка.doc</w:t>
      </w:r>
    </w:p>
    <w:p w:rsidR="00DF722C" w:rsidRPr="00DF722C" w:rsidRDefault="00DF722C" w:rsidP="00DF722C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40.00 Кб19.01.2023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Форма заявки</w:t>
      </w:r>
    </w:p>
    <w:p w:rsidR="00DF722C" w:rsidRPr="00DF722C" w:rsidRDefault="00DF722C" w:rsidP="00DF722C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Требования к заявкам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Требования к участникам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lastRenderedPageBreak/>
        <w:t xml:space="preserve">определены аукционной документацией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Перечень документов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 аукционной документацией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Требования к документам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определены аукционной документацией </w:t>
      </w:r>
    </w:p>
    <w:p w:rsidR="00DF722C" w:rsidRPr="00DF722C" w:rsidRDefault="00DF722C" w:rsidP="00DF722C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Условия проведения процедуры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 время начала подачи заявок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20.01.2023 </w:t>
      </w:r>
      <w:r w:rsidRPr="00DF722C">
        <w:rPr>
          <w:rFonts w:ascii="Arial" w:eastAsia="Times New Roman" w:hAnsi="Arial" w:cs="Arial"/>
          <w:color w:val="9DA8BD"/>
          <w:sz w:val="21"/>
          <w:lang w:eastAsia="ru-RU"/>
        </w:rPr>
        <w:t>08:00 (МСК)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 время окончания подачи заявок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16.02.2023 </w:t>
      </w:r>
      <w:r w:rsidRPr="00DF722C">
        <w:rPr>
          <w:rFonts w:ascii="Arial" w:eastAsia="Times New Roman" w:hAnsi="Arial" w:cs="Arial"/>
          <w:color w:val="9DA8BD"/>
          <w:sz w:val="21"/>
          <w:lang w:eastAsia="ru-RU"/>
        </w:rPr>
        <w:t>17:00 (МСК)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подачи заявок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Заявки принимаются по адресу: Курская область, п. Глушково, ул. Советская, 3, каб. 10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рассмотрения заявок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17.02.2023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Дата и время проведения аукциона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20.02.2023 </w:t>
      </w:r>
      <w:r w:rsidRPr="00DF722C">
        <w:rPr>
          <w:rFonts w:ascii="Arial" w:eastAsia="Times New Roman" w:hAnsi="Arial" w:cs="Arial"/>
          <w:color w:val="9DA8BD"/>
          <w:sz w:val="21"/>
          <w:lang w:eastAsia="ru-RU"/>
        </w:rPr>
        <w:t>00:00 (МСК)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Порядок проведения аукциона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определен аукционной документацией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Срок отказа организатора от проведения процедуры торгов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Организатор аукциона может отказаться от проведения аукциона в любое время, но не позднее чем за три дня до наступления даты его проведения (часть 4 статьи 448 Гражданского кодекса РФ).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Адрес места приема заявок</w:t>
      </w:r>
    </w:p>
    <w:p w:rsidR="00DF722C" w:rsidRPr="00DF722C" w:rsidRDefault="00DF722C" w:rsidP="00DF722C">
      <w:pPr>
        <w:spacing w:after="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По адресу места проведения торгов: Курская область, п. Глушково, ул. Советская, 3, каб. 10 </w:t>
      </w:r>
    </w:p>
    <w:p w:rsidR="00DF722C" w:rsidRPr="00DF722C" w:rsidRDefault="00DF722C" w:rsidP="00DF722C">
      <w:pPr>
        <w:spacing w:after="60" w:line="240" w:lineRule="atLeast"/>
        <w:rPr>
          <w:rFonts w:ascii="Arial" w:eastAsia="Times New Roman" w:hAnsi="Arial" w:cs="Arial"/>
          <w:color w:val="9DA8BD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9DA8BD"/>
          <w:sz w:val="18"/>
          <w:szCs w:val="18"/>
          <w:lang w:eastAsia="ru-RU"/>
        </w:rPr>
        <w:t>Место проведения аукциона</w:t>
      </w:r>
    </w:p>
    <w:p w:rsidR="00DF722C" w:rsidRPr="00DF722C" w:rsidRDefault="00DF722C" w:rsidP="00DF722C">
      <w:pPr>
        <w:spacing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 xml:space="preserve">в Администрации Глушковского района (307450, Курская область, п. Глушково, ул. Советская, 3 каб 2) </w:t>
      </w:r>
    </w:p>
    <w:p w:rsidR="00DF722C" w:rsidRPr="00DF722C" w:rsidRDefault="00DF722C" w:rsidP="00DF722C">
      <w:pPr>
        <w:spacing w:after="480" w:line="480" w:lineRule="atLeast"/>
        <w:outlineLvl w:val="1"/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</w:pPr>
      <w:r w:rsidRPr="00DF722C">
        <w:rPr>
          <w:rFonts w:ascii="Arial" w:eastAsia="Times New Roman" w:hAnsi="Arial" w:cs="Arial"/>
          <w:b/>
          <w:bCs/>
          <w:color w:val="143370"/>
          <w:sz w:val="39"/>
          <w:szCs w:val="39"/>
          <w:lang w:eastAsia="ru-RU"/>
        </w:rPr>
        <w:t>Документы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722C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новая аукционная документация.doc</w:t>
      </w:r>
    </w:p>
    <w:p w:rsidR="00DF722C" w:rsidRPr="00DF722C" w:rsidRDefault="00DF722C" w:rsidP="00DF722C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93.50 Кб19.01.2023</w:t>
      </w:r>
    </w:p>
    <w:p w:rsidR="00DF722C" w:rsidRPr="00DF722C" w:rsidRDefault="00DF722C" w:rsidP="00DF722C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Документация аукциона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722C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Документ, подтверждающий внесение изменений.doc</w:t>
      </w:r>
    </w:p>
    <w:p w:rsidR="00DF722C" w:rsidRPr="00DF722C" w:rsidRDefault="00DF722C" w:rsidP="00DF722C">
      <w:pPr>
        <w:spacing w:after="0"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71.00 Кб19.01.2023</w:t>
      </w:r>
    </w:p>
    <w:p w:rsidR="00DF722C" w:rsidRPr="00DF722C" w:rsidRDefault="00DF722C" w:rsidP="00DF722C">
      <w:pPr>
        <w:spacing w:after="180" w:line="300" w:lineRule="atLeast"/>
        <w:rPr>
          <w:rFonts w:ascii="Arial" w:eastAsia="Times New Roman" w:hAnsi="Arial" w:cs="Arial"/>
          <w:color w:val="143370"/>
          <w:sz w:val="21"/>
          <w:szCs w:val="21"/>
          <w:lang w:eastAsia="ru-RU"/>
        </w:rPr>
      </w:pPr>
      <w:r w:rsidRPr="00DF722C">
        <w:rPr>
          <w:rFonts w:ascii="Arial" w:eastAsia="Times New Roman" w:hAnsi="Arial" w:cs="Arial"/>
          <w:color w:val="143370"/>
          <w:sz w:val="21"/>
          <w:szCs w:val="21"/>
          <w:lang w:eastAsia="ru-RU"/>
        </w:rPr>
        <w:t>Документ, подтверждающий внесение изменений</w:t>
      </w:r>
    </w:p>
    <w:p w:rsidR="00DF722C" w:rsidRPr="00DF722C" w:rsidRDefault="00DF722C" w:rsidP="00DF722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DF722C">
        <w:rPr>
          <w:rFonts w:ascii="Times New Roman" w:eastAsia="Times New Roman" w:hAnsi="Times New Roman" w:cs="Times New Roman"/>
          <w:color w:val="000000"/>
          <w:sz w:val="27"/>
          <w:lang w:eastAsia="ru-RU"/>
        </w:rPr>
        <w:t>Извещение о торгах.json</w:t>
      </w:r>
    </w:p>
    <w:p w:rsidR="00DF722C" w:rsidRPr="00DF722C" w:rsidRDefault="00DF722C" w:rsidP="00DF722C">
      <w:pPr>
        <w:spacing w:line="240" w:lineRule="atLeast"/>
        <w:rPr>
          <w:rFonts w:ascii="Arial" w:eastAsia="Times New Roman" w:hAnsi="Arial" w:cs="Arial"/>
          <w:color w:val="60769F"/>
          <w:sz w:val="18"/>
          <w:szCs w:val="18"/>
          <w:lang w:eastAsia="ru-RU"/>
        </w:rPr>
      </w:pPr>
      <w:r w:rsidRPr="00DF722C">
        <w:rPr>
          <w:rFonts w:ascii="Arial" w:eastAsia="Times New Roman" w:hAnsi="Arial" w:cs="Arial"/>
          <w:color w:val="60769F"/>
          <w:sz w:val="18"/>
          <w:szCs w:val="18"/>
          <w:lang w:eastAsia="ru-RU"/>
        </w:rPr>
        <w:t>47.44 Кб19.01.2023</w:t>
      </w:r>
    </w:p>
    <w:p w:rsidR="009F74CF" w:rsidRDefault="009F74CF"/>
    <w:sectPr w:rsidR="009F74CF" w:rsidSect="009F74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DF722C"/>
    <w:rsid w:val="00033139"/>
    <w:rsid w:val="000B7978"/>
    <w:rsid w:val="00104748"/>
    <w:rsid w:val="00140802"/>
    <w:rsid w:val="00157ABD"/>
    <w:rsid w:val="001744AF"/>
    <w:rsid w:val="002C1A76"/>
    <w:rsid w:val="003F2D7C"/>
    <w:rsid w:val="00573AD3"/>
    <w:rsid w:val="006B732D"/>
    <w:rsid w:val="00844280"/>
    <w:rsid w:val="008B38CF"/>
    <w:rsid w:val="009060C3"/>
    <w:rsid w:val="00940839"/>
    <w:rsid w:val="009C7F02"/>
    <w:rsid w:val="009F74CF"/>
    <w:rsid w:val="00A9509E"/>
    <w:rsid w:val="00AC1AF2"/>
    <w:rsid w:val="00AF55DF"/>
    <w:rsid w:val="00BF0778"/>
    <w:rsid w:val="00CB1B50"/>
    <w:rsid w:val="00D22D82"/>
    <w:rsid w:val="00DC2522"/>
    <w:rsid w:val="00DD4D16"/>
    <w:rsid w:val="00DF722C"/>
    <w:rsid w:val="00FF7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4CF"/>
  </w:style>
  <w:style w:type="paragraph" w:styleId="1">
    <w:name w:val="heading 1"/>
    <w:basedOn w:val="a"/>
    <w:link w:val="10"/>
    <w:uiPriority w:val="9"/>
    <w:qFormat/>
    <w:rsid w:val="00DF72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F72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F72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DF722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722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F722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F722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F722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notice-headertitletext">
    <w:name w:val="notice-header_title_text"/>
    <w:basedOn w:val="a0"/>
    <w:rsid w:val="00DF722C"/>
  </w:style>
  <w:style w:type="character" w:customStyle="1" w:styleId="time-dimmed">
    <w:name w:val="time-dimmed"/>
    <w:basedOn w:val="a0"/>
    <w:rsid w:val="00DF722C"/>
  </w:style>
  <w:style w:type="character" w:customStyle="1" w:styleId="buttonlabel">
    <w:name w:val="button__label"/>
    <w:basedOn w:val="a0"/>
    <w:rsid w:val="00DF722C"/>
  </w:style>
  <w:style w:type="paragraph" w:styleId="a3">
    <w:name w:val="Normal (Web)"/>
    <w:basedOn w:val="a"/>
    <w:uiPriority w:val="99"/>
    <w:semiHidden/>
    <w:unhideWhenUsed/>
    <w:rsid w:val="00DF72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uttonicon">
    <w:name w:val="button__icon"/>
    <w:basedOn w:val="a0"/>
    <w:rsid w:val="00DF722C"/>
  </w:style>
  <w:style w:type="paragraph" w:styleId="a4">
    <w:name w:val="Balloon Text"/>
    <w:basedOn w:val="a"/>
    <w:link w:val="a5"/>
    <w:uiPriority w:val="99"/>
    <w:semiHidden/>
    <w:unhideWhenUsed/>
    <w:rsid w:val="00DF72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72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90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978911">
          <w:marLeft w:val="0"/>
          <w:marRight w:val="0"/>
          <w:marTop w:val="1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93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76088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500243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61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39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23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60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1711874">
              <w:marLeft w:val="0"/>
              <w:marRight w:val="0"/>
              <w:marTop w:val="24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6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69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256468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36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8837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10848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11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820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04153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203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02149146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1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63248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909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72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98235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10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77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72592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2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029668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5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31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14387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256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399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49584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9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8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9480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20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563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8116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10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468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0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10575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76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48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383837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18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56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976081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57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536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9952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3550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95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5942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76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261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69959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92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21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51448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67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657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76941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48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7056720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016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7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5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755805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05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66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09288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06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583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702363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9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190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38415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71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86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789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9384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49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95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59219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98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43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04812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0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2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23902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92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17552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84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307165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95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3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6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979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47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153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747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175057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88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49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224501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630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503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03272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0700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1225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15409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547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976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71011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89056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841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8581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52334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8101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3103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493543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2928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5792165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288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541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882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26659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1218249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900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232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31933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3713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8855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6243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6049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1273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7729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049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78291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681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5395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93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36863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4007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37500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288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6972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447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6421066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765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9568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680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90612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5196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4424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432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5533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4630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585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3740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084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638023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27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065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33509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924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7507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611474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148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355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6921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101225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3551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544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24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649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5911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23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5357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55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7830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647102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38973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9414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822378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671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5892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07717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8943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8916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78559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252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7360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733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29904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028517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7470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51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5851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3418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41268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9151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6259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6512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352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21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999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225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4800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61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797720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0991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0051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51216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97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85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634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990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0247679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77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246643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64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260704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670493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211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800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516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00650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553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6506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3523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0314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572191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10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064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412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4627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90651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88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96290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94194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2409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536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9645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332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7060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3697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9979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46183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17265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5748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86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51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98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598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75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64995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76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378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40717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796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1150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41538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208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143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63486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2164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7225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92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190210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64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9107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869805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0208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9843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823453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261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8654547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011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613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1806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5842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5370953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3254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1237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62300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0198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8574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0992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5707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330939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961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5462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4533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551016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1459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3001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846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871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63086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0732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932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590912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8057639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452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852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8371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2518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67132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7440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0285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73652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2015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1604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497700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83530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57284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974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682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811281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5216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26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977220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889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609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8171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87184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569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671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021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66530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611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1984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18658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4952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454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604877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9980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97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35457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3709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2063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255628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7363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5893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41985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6260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427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50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539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527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6614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0942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284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240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241848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5134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8965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95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758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770799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7563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677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3115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211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14911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9160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614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6582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2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1892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5586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768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65341559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628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475634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919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907422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32216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116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830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7392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89729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33611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3954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86064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02313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4624272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056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8811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5344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2477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517164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10815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173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3474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8052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655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0317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6988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0615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21867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8406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9935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5643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0754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10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90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05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101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82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61117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206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0621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21393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56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38010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35737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5541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09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469004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12421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4306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0704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23616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1809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8902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3698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0623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497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35983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4656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3196965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4962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0928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6155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7944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3880790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0811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2264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94703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98550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2840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518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9040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6187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75733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324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00843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6312654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8552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2383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8084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7130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66357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1756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4815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32156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58278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226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55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9887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1360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72864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6342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9168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35261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8851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1831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8807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649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96404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3154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31821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02225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9193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367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1892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5057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52783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145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8784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121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641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56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991009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3706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671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28572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7371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0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3164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6700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9326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93440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4406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365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25879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9108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7158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49907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1512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625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241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1988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31078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9809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89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3584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22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853933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9573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604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478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3689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83690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9521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916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80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9640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210184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9871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118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380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97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69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5305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6822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93229900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665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35008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451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8528327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230360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701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5549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4233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43373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22172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4850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47432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1458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011250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707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22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029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55761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547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2921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5279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72884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7541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88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2159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01738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88236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4375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487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072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637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0023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67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240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91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423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62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3143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0018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395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473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5092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6944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88450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8871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411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624425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3117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668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33468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54003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3871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87096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889975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557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11349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43750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732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0903857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134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371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728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57767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245502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71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8859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63985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43310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5615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8987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15561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298620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1777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96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8374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480742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5127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44735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1251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4463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96989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483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6431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0739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7929538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280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531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1062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04310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001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4710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84918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03937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05144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738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03932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4005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05753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263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8024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492949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1849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03839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910827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3741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772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365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85126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09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243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388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442683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5610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8093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319551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9600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9837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048992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215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9065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2066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145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01220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71854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403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1584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12611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5459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577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8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528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145055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0695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5333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8543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869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99931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774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5539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94218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872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473607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3169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1784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5435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1827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971914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81175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9958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00754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682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0644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577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259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6258112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072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478950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19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50071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925747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909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7072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6844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6820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83685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7386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578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15630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873765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2217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508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025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46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76145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2454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73030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73426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7212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4063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050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1262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37566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1376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9416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683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6068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582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17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7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87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585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447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560286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81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124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88946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351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8161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586810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7925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93365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66692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2580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52239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9797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26788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0750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1835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87270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9877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89531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712047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752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1938345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4040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2848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275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0019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3825817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097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29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3301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458873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40102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72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1873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1118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0377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178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3858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4888209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6949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3949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1537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649453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81930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14188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5683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3897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7351908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265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1765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6976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529784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74108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2609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53499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4874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242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395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25595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6139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99939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7557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5514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257524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7489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0396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347353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2981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653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6713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55133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21057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8662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358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07697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9641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5550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363400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695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4990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461971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4612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1386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66296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6095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673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26090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770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446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62521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532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6426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763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97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68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33921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1252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5200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981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930168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3420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78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46172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43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01193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5332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6179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827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0279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70075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6180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23437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0032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401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2577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6072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889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52079573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4449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364133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8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7056718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931299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3444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422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659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8812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182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2830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9286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221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377030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324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25287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762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4803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07015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3828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948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0296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4968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941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1207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66937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2727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26045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0570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272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3949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699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67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76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724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331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98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470009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79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91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31528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0484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591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16351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8222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45625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832213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079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339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2022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22654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503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78237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030090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4891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631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8554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3265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3396551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69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6604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143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6395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473091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4315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823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748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48415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44139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6514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7952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0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8329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41924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5083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6645788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82265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4785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6472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85406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8517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067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278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82094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6343909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6087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1013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63137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06423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1187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3887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6533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9369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1029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77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75233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8271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445942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42781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286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38407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118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760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15703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6472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420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1431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20231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5225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9784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671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332288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1096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32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42747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6556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4710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968591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1959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0415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56345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05132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8361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59442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952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3024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757334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8444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0711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5112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954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561015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945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4463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54404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6711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40805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308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8172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4844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685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8221732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8041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020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04812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559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692516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039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447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579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783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6148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5863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33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15103589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4547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3669145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707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068516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1535888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09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3774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0642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64039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13727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5332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2167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4783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2260734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891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308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762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90572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8244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9908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34424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18114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3105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821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229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2104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52802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42348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841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0714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6074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8482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06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00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62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420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667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3517950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5022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957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28012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1947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359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09337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718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8797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939494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711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3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630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483417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81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0790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6233037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1693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7788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6909596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1996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3117970">
                                      <w:marLeft w:val="0"/>
                                      <w:marRight w:val="0"/>
                                      <w:marTop w:val="36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505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665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755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6424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947518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509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690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9688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128288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5318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4692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4295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4964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083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83357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3471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3548400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514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559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448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7247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3535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9815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2102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6862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390077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8545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948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37653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677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3738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2043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20009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6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0151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2770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773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96440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5820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2501533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50244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8311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38488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6493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8075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4507039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740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300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8009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376309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012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1013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584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097629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4133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19560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09567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654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4046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886696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5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098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484672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4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091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951550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2114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561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865265">
                                          <w:marLeft w:val="0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8765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420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18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85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737228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2924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6031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5716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9847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7433520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3608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66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7239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6660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641817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0460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20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63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430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029941">
                                              <w:marLeft w:val="0"/>
                                              <w:marRight w:val="0"/>
                                              <w:marTop w:val="0"/>
                                              <w:marBottom w:val="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7159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938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28779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669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757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8481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028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8823787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017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19759016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482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605601">
                                      <w:marLeft w:val="0"/>
                                      <w:marRight w:val="0"/>
                                      <w:marTop w:val="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243217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9788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290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9774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79753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46186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820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5758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11120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8965413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3512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326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014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96686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59789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091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88600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0063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59255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67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12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280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4005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1777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0448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56318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7850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216834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54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59590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565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52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86842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499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554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31736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09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51902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65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09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210119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747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55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64907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04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543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85927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00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7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56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555080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383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12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323404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12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32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66741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25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555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65086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5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307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33407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5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832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22500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89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3783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410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8956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5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96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227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2289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954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734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49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736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70827998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8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879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482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496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372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57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09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218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3459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42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480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095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663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3286</Words>
  <Characters>18736</Characters>
  <Application>Microsoft Office Word</Application>
  <DocSecurity>0</DocSecurity>
  <Lines>156</Lines>
  <Paragraphs>43</Paragraphs>
  <ScaleCrop>false</ScaleCrop>
  <Company/>
  <LinksUpToDate>false</LinksUpToDate>
  <CharactersWithSpaces>21979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2023-01-25T12:23:00Z</dcterms:created>
  <dcterms:modified xsi:type="dcterms:W3CDTF">2023-01-25T12:23:00Z</dcterms:modified>
</cp:coreProperties>
</file>